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2B95" w:rsidRPr="00862B95" w:rsidRDefault="00862B95" w:rsidP="00862B95">
      <w:pPr>
        <w:pStyle w:val="a5"/>
        <w:ind w:left="284" w:firstLine="357"/>
        <w:jc w:val="center"/>
        <w:rPr>
          <w:rFonts w:ascii="Times New Roman" w:hAnsi="Times New Roman"/>
          <w:b/>
          <w:sz w:val="28"/>
          <w:szCs w:val="28"/>
        </w:rPr>
      </w:pPr>
      <w:r w:rsidRPr="006C051E">
        <w:rPr>
          <w:rFonts w:ascii="Times New Roman" w:hAnsi="Times New Roman"/>
          <w:b/>
          <w:sz w:val="28"/>
          <w:szCs w:val="28"/>
        </w:rPr>
        <w:t>Иркутский национальный исследовательский технический университет</w:t>
      </w:r>
    </w:p>
    <w:p w:rsidR="00737C62" w:rsidRPr="008C6998" w:rsidRDefault="00737C62" w:rsidP="00737C62">
      <w:pPr>
        <w:ind w:firstLine="720"/>
        <w:rPr>
          <w:rFonts w:ascii="Times New Roman" w:hAnsi="Times New Roman"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737C62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862B95" w:rsidRDefault="00862B95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862B95" w:rsidRDefault="00862B95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862B95" w:rsidRPr="008C6998" w:rsidRDefault="00862B95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  <w:r w:rsidRPr="008C6998">
        <w:rPr>
          <w:rFonts w:ascii="Times New Roman" w:hAnsi="Times New Roman"/>
          <w:b/>
          <w:sz w:val="36"/>
          <w:szCs w:val="36"/>
        </w:rPr>
        <w:t>ОТЧЕТ</w:t>
      </w:r>
    </w:p>
    <w:p w:rsidR="00737C62" w:rsidRPr="008C6998" w:rsidRDefault="00737C62" w:rsidP="00737C62">
      <w:pPr>
        <w:jc w:val="center"/>
        <w:rPr>
          <w:rFonts w:ascii="Times New Roman" w:hAnsi="Times New Roman"/>
          <w:b/>
          <w:sz w:val="36"/>
          <w:szCs w:val="36"/>
        </w:rPr>
      </w:pPr>
      <w:r w:rsidRPr="008C6998">
        <w:rPr>
          <w:rFonts w:ascii="Times New Roman" w:hAnsi="Times New Roman"/>
          <w:b/>
          <w:sz w:val="36"/>
          <w:szCs w:val="36"/>
        </w:rPr>
        <w:t xml:space="preserve"> </w:t>
      </w:r>
      <w:r w:rsidR="00A17B55">
        <w:rPr>
          <w:rFonts w:ascii="Times New Roman" w:hAnsi="Times New Roman"/>
          <w:b/>
          <w:sz w:val="36"/>
          <w:szCs w:val="36"/>
        </w:rPr>
        <w:t>п</w:t>
      </w:r>
      <w:r w:rsidRPr="008C6998">
        <w:rPr>
          <w:rFonts w:ascii="Times New Roman" w:hAnsi="Times New Roman"/>
          <w:b/>
          <w:sz w:val="36"/>
          <w:szCs w:val="36"/>
        </w:rPr>
        <w:t xml:space="preserve">о </w:t>
      </w:r>
      <w:r w:rsidR="00A17B55">
        <w:rPr>
          <w:rFonts w:ascii="Times New Roman" w:hAnsi="Times New Roman"/>
          <w:b/>
          <w:sz w:val="36"/>
          <w:szCs w:val="36"/>
        </w:rPr>
        <w:t>диагностике</w:t>
      </w:r>
      <w:r w:rsidRPr="008C6998">
        <w:rPr>
          <w:rFonts w:ascii="Times New Roman" w:hAnsi="Times New Roman"/>
          <w:b/>
          <w:sz w:val="36"/>
          <w:szCs w:val="36"/>
        </w:rPr>
        <w:t xml:space="preserve"> автомобильной дороги</w:t>
      </w:r>
    </w:p>
    <w:p w:rsidR="00737C62" w:rsidRPr="008C6998" w:rsidRDefault="00DA5A79" w:rsidP="00737C62">
      <w:pPr>
        <w:pStyle w:val="a3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DA5A79">
        <w:rPr>
          <w:rFonts w:ascii="Times New Roman" w:hAnsi="Times New Roman"/>
          <w:b/>
          <w:color w:val="000000"/>
          <w:sz w:val="36"/>
          <w:szCs w:val="36"/>
        </w:rPr>
        <w:t>{RoadName}</w:t>
      </w:r>
    </w:p>
    <w:p w:rsidR="00737C62" w:rsidRPr="006A576D" w:rsidRDefault="00737C62" w:rsidP="00737C62">
      <w:pPr>
        <w:pStyle w:val="a3"/>
        <w:jc w:val="center"/>
        <w:rPr>
          <w:rFonts w:ascii="Times New Roman" w:hAnsi="Times New Roman"/>
          <w:b/>
          <w:color w:val="000000"/>
          <w:sz w:val="36"/>
          <w:szCs w:val="36"/>
        </w:rPr>
      </w:pPr>
      <w:r w:rsidRPr="008C6998">
        <w:rPr>
          <w:rFonts w:ascii="Times New Roman" w:hAnsi="Times New Roman"/>
          <w:b/>
          <w:color w:val="000000"/>
          <w:sz w:val="36"/>
          <w:szCs w:val="36"/>
        </w:rPr>
        <w:t xml:space="preserve">на участке </w:t>
      </w:r>
      <w:r w:rsidR="00DA5A79">
        <w:rPr>
          <w:rFonts w:ascii="Times New Roman" w:hAnsi="Times New Roman"/>
          <w:b/>
          <w:color w:val="000000"/>
          <w:sz w:val="36"/>
          <w:szCs w:val="36"/>
        </w:rPr>
        <w:t>км {RoadBegin_km} —</w:t>
      </w:r>
      <w:r w:rsidR="00DA5A79" w:rsidRPr="00751C2B"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r w:rsidR="00DA5A79">
        <w:rPr>
          <w:rFonts w:ascii="Times New Roman" w:hAnsi="Times New Roman"/>
          <w:b/>
          <w:color w:val="000000"/>
          <w:sz w:val="36"/>
          <w:szCs w:val="36"/>
        </w:rPr>
        <w:t>км</w:t>
      </w:r>
      <w:r w:rsidR="00DA5A79" w:rsidRPr="00DA5A79">
        <w:rPr>
          <w:rFonts w:ascii="Times New Roman" w:hAnsi="Times New Roman"/>
          <w:b/>
          <w:color w:val="000000"/>
          <w:sz w:val="36"/>
          <w:szCs w:val="36"/>
        </w:rPr>
        <w:t xml:space="preserve"> {RoadEnd_km}</w:t>
      </w:r>
    </w:p>
    <w:p w:rsidR="00737C62" w:rsidRPr="008C6998" w:rsidRDefault="00737C62" w:rsidP="00737C62">
      <w:pPr>
        <w:pStyle w:val="a3"/>
        <w:jc w:val="center"/>
        <w:rPr>
          <w:rFonts w:ascii="Times New Roman" w:hAnsi="Times New Roman"/>
          <w:b/>
          <w:color w:val="000000"/>
          <w:sz w:val="36"/>
          <w:szCs w:val="36"/>
        </w:rPr>
      </w:pPr>
    </w:p>
    <w:p w:rsidR="00052943" w:rsidRPr="008C6998" w:rsidRDefault="00052943" w:rsidP="00737C62">
      <w:pPr>
        <w:pStyle w:val="a3"/>
        <w:jc w:val="center"/>
        <w:rPr>
          <w:rFonts w:ascii="Times New Roman" w:hAnsi="Times New Roman"/>
          <w:b/>
          <w:bCs/>
        </w:rPr>
      </w:pPr>
    </w:p>
    <w:p w:rsidR="00737C62" w:rsidRPr="008C6998" w:rsidRDefault="00A17B55" w:rsidP="00737C62">
      <w:pPr>
        <w:pStyle w:val="a3"/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 w:rsidR="00737C62" w:rsidRPr="008C6998" w:rsidRDefault="00737C62" w:rsidP="00737C62">
      <w:pPr>
        <w:pStyle w:val="a3"/>
        <w:jc w:val="center"/>
        <w:rPr>
          <w:rFonts w:ascii="Times New Roman" w:hAnsi="Times New Roman"/>
          <w:b/>
          <w:bCs/>
        </w:rPr>
      </w:pPr>
    </w:p>
    <w:p w:rsidR="00737C62" w:rsidRPr="008C6998" w:rsidRDefault="00737C62" w:rsidP="00737C62">
      <w:pPr>
        <w:jc w:val="center"/>
        <w:rPr>
          <w:rFonts w:ascii="Times New Roman" w:hAnsi="Times New Roman"/>
        </w:rPr>
      </w:pPr>
    </w:p>
    <w:p w:rsidR="00737C62" w:rsidRPr="008C6998" w:rsidRDefault="00737C62" w:rsidP="00737C62">
      <w:pPr>
        <w:ind w:firstLine="720"/>
        <w:jc w:val="center"/>
        <w:rPr>
          <w:rFonts w:ascii="Times New Roman" w:hAnsi="Times New Roman"/>
        </w:rPr>
      </w:pPr>
    </w:p>
    <w:p w:rsidR="005169C5" w:rsidRPr="008C6998" w:rsidRDefault="005169C5" w:rsidP="00737C62">
      <w:pPr>
        <w:ind w:firstLine="720"/>
        <w:jc w:val="center"/>
        <w:rPr>
          <w:rFonts w:ascii="Times New Roman" w:hAnsi="Times New Roman"/>
        </w:rPr>
      </w:pPr>
    </w:p>
    <w:p w:rsidR="00737C62" w:rsidRPr="0030429F" w:rsidRDefault="00737C62" w:rsidP="00737C62">
      <w:pPr>
        <w:ind w:firstLine="720"/>
        <w:jc w:val="center"/>
        <w:rPr>
          <w:rFonts w:ascii="Times New Roman" w:hAnsi="Times New Roman"/>
          <w:sz w:val="24"/>
        </w:rPr>
      </w:pPr>
    </w:p>
    <w:p w:rsidR="00737C62" w:rsidRPr="0030429F" w:rsidRDefault="00737C62" w:rsidP="00737C62">
      <w:pPr>
        <w:rPr>
          <w:rFonts w:ascii="Times New Roman" w:hAnsi="Times New Roman"/>
          <w:b/>
          <w:sz w:val="24"/>
        </w:rPr>
      </w:pPr>
      <w:r w:rsidRPr="0030429F">
        <w:rPr>
          <w:rFonts w:ascii="Times New Roman" w:hAnsi="Times New Roman"/>
          <w:b/>
          <w:sz w:val="24"/>
        </w:rPr>
        <w:t>Утверждаю</w:t>
      </w:r>
    </w:p>
    <w:p w:rsidR="00737C62" w:rsidRPr="0030429F" w:rsidRDefault="00A17B55" w:rsidP="00737C62">
      <w:pPr>
        <w:rPr>
          <w:rFonts w:ascii="Times New Roman" w:hAnsi="Times New Roman"/>
          <w:b/>
          <w:sz w:val="24"/>
        </w:rPr>
      </w:pPr>
      <w:r w:rsidRPr="0030429F">
        <w:rPr>
          <w:rFonts w:ascii="Times New Roman" w:hAnsi="Times New Roman"/>
          <w:b/>
          <w:sz w:val="24"/>
        </w:rPr>
        <w:t>П</w:t>
      </w:r>
      <w:r w:rsidR="00F946B3" w:rsidRPr="0030429F">
        <w:rPr>
          <w:rFonts w:ascii="Times New Roman" w:hAnsi="Times New Roman"/>
          <w:b/>
          <w:sz w:val="24"/>
        </w:rPr>
        <w:t>роректор</w:t>
      </w:r>
      <w:r w:rsidR="00737C62" w:rsidRPr="0030429F">
        <w:rPr>
          <w:rFonts w:ascii="Times New Roman" w:hAnsi="Times New Roman"/>
          <w:b/>
          <w:sz w:val="24"/>
        </w:rPr>
        <w:t xml:space="preserve">  И</w:t>
      </w:r>
      <w:r w:rsidRPr="0030429F">
        <w:rPr>
          <w:rFonts w:ascii="Times New Roman" w:hAnsi="Times New Roman"/>
          <w:b/>
          <w:sz w:val="24"/>
        </w:rPr>
        <w:t>РНИТУ</w:t>
      </w:r>
      <w:r w:rsidR="00737C62" w:rsidRPr="0030429F">
        <w:rPr>
          <w:rFonts w:ascii="Times New Roman" w:hAnsi="Times New Roman"/>
          <w:b/>
          <w:sz w:val="24"/>
        </w:rPr>
        <w:t xml:space="preserve">, </w:t>
      </w:r>
    </w:p>
    <w:p w:rsidR="00737C62" w:rsidRPr="0030429F" w:rsidRDefault="00737C62" w:rsidP="00737C62">
      <w:pPr>
        <w:rPr>
          <w:rFonts w:ascii="Times New Roman" w:hAnsi="Times New Roman"/>
          <w:b/>
          <w:sz w:val="24"/>
        </w:rPr>
      </w:pPr>
      <w:r w:rsidRPr="0030429F">
        <w:rPr>
          <w:rFonts w:ascii="Times New Roman" w:hAnsi="Times New Roman"/>
          <w:b/>
          <w:sz w:val="24"/>
        </w:rPr>
        <w:t xml:space="preserve">профессор                                                                                                  </w:t>
      </w:r>
      <w:r w:rsidR="00A17B55" w:rsidRPr="0030429F">
        <w:rPr>
          <w:rFonts w:ascii="Times New Roman" w:hAnsi="Times New Roman"/>
          <w:b/>
          <w:sz w:val="24"/>
        </w:rPr>
        <w:t>Пашк</w:t>
      </w:r>
      <w:r w:rsidR="00D76DEF" w:rsidRPr="0030429F">
        <w:rPr>
          <w:rFonts w:ascii="Times New Roman" w:hAnsi="Times New Roman"/>
          <w:b/>
          <w:sz w:val="24"/>
        </w:rPr>
        <w:t xml:space="preserve">ов </w:t>
      </w:r>
      <w:r w:rsidR="00A17B55" w:rsidRPr="0030429F">
        <w:rPr>
          <w:rFonts w:ascii="Times New Roman" w:hAnsi="Times New Roman"/>
          <w:b/>
          <w:sz w:val="24"/>
        </w:rPr>
        <w:t>А</w:t>
      </w:r>
      <w:r w:rsidR="00D76DEF" w:rsidRPr="0030429F">
        <w:rPr>
          <w:rFonts w:ascii="Times New Roman" w:hAnsi="Times New Roman"/>
          <w:b/>
          <w:sz w:val="24"/>
        </w:rPr>
        <w:t>.</w:t>
      </w:r>
      <w:r w:rsidR="00A17B55" w:rsidRPr="0030429F">
        <w:rPr>
          <w:rFonts w:ascii="Times New Roman" w:hAnsi="Times New Roman"/>
          <w:b/>
          <w:sz w:val="24"/>
        </w:rPr>
        <w:t>Е</w:t>
      </w:r>
      <w:r w:rsidR="00D76DEF" w:rsidRPr="0030429F">
        <w:rPr>
          <w:rFonts w:ascii="Times New Roman" w:hAnsi="Times New Roman"/>
          <w:b/>
          <w:sz w:val="24"/>
        </w:rPr>
        <w:t>.</w:t>
      </w:r>
    </w:p>
    <w:p w:rsidR="00737C62" w:rsidRPr="0030429F" w:rsidRDefault="00737C62" w:rsidP="00737C62">
      <w:pPr>
        <w:jc w:val="center"/>
        <w:rPr>
          <w:rFonts w:ascii="Times New Roman" w:hAnsi="Times New Roman"/>
          <w:sz w:val="24"/>
        </w:rPr>
      </w:pPr>
    </w:p>
    <w:p w:rsidR="00E41221" w:rsidRPr="008C6998" w:rsidRDefault="00E41221" w:rsidP="00737C62">
      <w:pPr>
        <w:jc w:val="right"/>
        <w:rPr>
          <w:rFonts w:ascii="Times New Roman" w:hAnsi="Times New Roman"/>
        </w:rPr>
      </w:pPr>
    </w:p>
    <w:p w:rsidR="001B2B48" w:rsidRPr="008C6998" w:rsidRDefault="00A17B55" w:rsidP="00737C62">
      <w:pPr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737C62" w:rsidRPr="008C6998" w:rsidRDefault="00737C62" w:rsidP="00737C62">
      <w:pPr>
        <w:jc w:val="center"/>
        <w:rPr>
          <w:rFonts w:ascii="Times New Roman" w:hAnsi="Times New Roman"/>
        </w:rPr>
      </w:pPr>
    </w:p>
    <w:p w:rsidR="00052943" w:rsidRPr="008C6998" w:rsidRDefault="00052943" w:rsidP="00737C62">
      <w:pPr>
        <w:jc w:val="center"/>
        <w:rPr>
          <w:rFonts w:ascii="Times New Roman" w:hAnsi="Times New Roman"/>
        </w:rPr>
      </w:pPr>
    </w:p>
    <w:p w:rsidR="00737C62" w:rsidRPr="0030429F" w:rsidRDefault="00737C62" w:rsidP="00737C62">
      <w:pPr>
        <w:jc w:val="center"/>
        <w:rPr>
          <w:rFonts w:ascii="Times New Roman" w:hAnsi="Times New Roman"/>
          <w:b/>
          <w:sz w:val="24"/>
        </w:rPr>
      </w:pPr>
      <w:r w:rsidRPr="0030429F">
        <w:rPr>
          <w:rFonts w:ascii="Times New Roman" w:hAnsi="Times New Roman"/>
          <w:b/>
          <w:sz w:val="24"/>
        </w:rPr>
        <w:t xml:space="preserve"> ИРКУТСК 201</w:t>
      </w:r>
      <w:r w:rsidR="00707C45" w:rsidRPr="0030429F">
        <w:rPr>
          <w:rFonts w:ascii="Times New Roman" w:hAnsi="Times New Roman"/>
          <w:b/>
          <w:sz w:val="24"/>
        </w:rPr>
        <w:t>8</w:t>
      </w:r>
    </w:p>
    <w:p w:rsidR="00052943" w:rsidRPr="008C6998" w:rsidRDefault="00052943">
      <w:pPr>
        <w:jc w:val="left"/>
        <w:rPr>
          <w:rFonts w:ascii="Times New Roman" w:hAnsi="Times New Roman"/>
          <w:b/>
        </w:rPr>
      </w:pPr>
      <w:r w:rsidRPr="008C6998">
        <w:rPr>
          <w:rFonts w:ascii="Times New Roman" w:hAnsi="Times New Roman"/>
          <w:b/>
        </w:rPr>
        <w:br w:type="page"/>
      </w:r>
    </w:p>
    <w:p w:rsidR="003E21D6" w:rsidRPr="008C6998" w:rsidRDefault="003E21D6">
      <w:pPr>
        <w:pStyle w:val="af"/>
        <w:rPr>
          <w:rFonts w:ascii="Times New Roman" w:hAnsi="Times New Roman"/>
        </w:rPr>
      </w:pPr>
      <w:r w:rsidRPr="008C6998">
        <w:rPr>
          <w:rFonts w:ascii="Times New Roman" w:hAnsi="Times New Roman"/>
        </w:rPr>
        <w:lastRenderedPageBreak/>
        <w:t>Оглавление</w:t>
      </w:r>
    </w:p>
    <w:p w:rsidR="00564C33" w:rsidRDefault="003E21D6">
      <w:pPr>
        <w:pStyle w:val="11"/>
        <w:tabs>
          <w:tab w:val="right" w:leader="dot" w:pos="9344"/>
        </w:tabs>
        <w:rPr>
          <w:rFonts w:cstheme="minorBidi"/>
          <w:b w:val="0"/>
          <w:bCs w:val="0"/>
          <w:noProof/>
          <w:sz w:val="22"/>
          <w:szCs w:val="22"/>
        </w:rPr>
      </w:pPr>
      <w:r w:rsidRPr="008C6998">
        <w:fldChar w:fldCharType="begin"/>
      </w:r>
      <w:r w:rsidRPr="008C6998">
        <w:instrText xml:space="preserve"> TOC \o "1-3" \h \z \u </w:instrText>
      </w:r>
      <w:r w:rsidRPr="008C6998">
        <w:fldChar w:fldCharType="separate"/>
      </w:r>
      <w:hyperlink w:anchor="_Toc522240035" w:history="1">
        <w:r w:rsidR="00564C33" w:rsidRPr="0045405C">
          <w:rPr>
            <w:rStyle w:val="af0"/>
            <w:rFonts w:ascii="Times New Roman" w:hAnsi="Times New Roman"/>
            <w:noProof/>
          </w:rPr>
          <w:t>Пояснительная записка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_Toc522240035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36" w:history="1">
        <w:r w:rsidR="00564C33" w:rsidRPr="0045405C">
          <w:rPr>
            <w:rStyle w:val="af0"/>
            <w:rFonts w:ascii="Times New Roman" w:hAnsi="Times New Roman"/>
            <w:noProof/>
          </w:rPr>
          <w:t>Введение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_Toc522240036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37" w:history="1">
        <w:r w:rsidR="00564C33" w:rsidRPr="0045405C">
          <w:rPr>
            <w:rStyle w:val="af0"/>
            <w:rFonts w:ascii="Times New Roman" w:hAnsi="Times New Roman"/>
            <w:noProof/>
          </w:rPr>
          <w:t>Схема дороги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_Toc522240037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38" w:history="1">
        <w:r w:rsidR="00564C33" w:rsidRPr="0045405C">
          <w:rPr>
            <w:rStyle w:val="af0"/>
            <w:rFonts w:ascii="Times New Roman" w:hAnsi="Times New Roman"/>
            <w:noProof/>
          </w:rPr>
          <w:t>Состав работ по диагностическому обследованию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_Toc522240038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39" w:history="1">
        <w:r w:rsidR="00564C33" w:rsidRPr="0045405C">
          <w:rPr>
            <w:rStyle w:val="af0"/>
            <w:rFonts w:ascii="Times New Roman" w:hAnsi="Times New Roman"/>
            <w:noProof/>
          </w:rPr>
          <w:t>Технология проведения полевых работ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_Toc522240039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0" w:history="1">
        <w:r w:rsidR="00564C33" w:rsidRPr="0045405C">
          <w:rPr>
            <w:rStyle w:val="af0"/>
            <w:rFonts w:ascii="Times New Roman" w:hAnsi="Times New Roman"/>
            <w:noProof/>
          </w:rPr>
          <w:t>Копии сертификатов и свидетельств о поверке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_Toc522240040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5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1" w:history="1">
        <w:r w:rsidR="00564C33" w:rsidRPr="0045405C">
          <w:rPr>
            <w:rStyle w:val="af0"/>
            <w:rFonts w:ascii="Times New Roman" w:hAnsi="Times New Roman"/>
            <w:noProof/>
          </w:rPr>
          <w:t>Технология камеральных работ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_Toc522240041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11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2" w:history="1">
        <w:r w:rsidR="00564C33" w:rsidRPr="0045405C">
          <w:rPr>
            <w:rStyle w:val="af0"/>
            <w:rFonts w:ascii="Times New Roman" w:hAnsi="Times New Roman"/>
            <w:noProof/>
          </w:rPr>
          <w:t>Определение интенсивности движения и состава транспортного потока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_Toc522240042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11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11"/>
        <w:tabs>
          <w:tab w:val="right" w:leader="dot" w:pos="9344"/>
        </w:tabs>
        <w:rPr>
          <w:rFonts w:cstheme="minorBidi"/>
          <w:b w:val="0"/>
          <w:bCs w:val="0"/>
          <w:noProof/>
          <w:sz w:val="22"/>
          <w:szCs w:val="22"/>
        </w:rPr>
      </w:pPr>
      <w:hyperlink w:anchor="_Toc522240043" w:history="1">
        <w:r w:rsidR="00564C33" w:rsidRPr="0045405C">
          <w:rPr>
            <w:rStyle w:val="af0"/>
            <w:rFonts w:ascii="Times New Roman" w:hAnsi="Times New Roman"/>
            <w:noProof/>
          </w:rPr>
          <w:t>Ведомости дорожных объектов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_Toc522240043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44" w:history="1">
        <w:r w:rsidR="00564C33" w:rsidRPr="0045405C">
          <w:rPr>
            <w:rStyle w:val="af0"/>
            <w:noProof/>
          </w:rPr>
          <w:t>Ведомость начала и конца дороги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_Toc522240044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45" w:history="1">
        <w:r w:rsidR="00564C33" w:rsidRPr="0045405C">
          <w:rPr>
            <w:rStyle w:val="af0"/>
            <w:noProof/>
          </w:rPr>
          <w:t>Определение геометрических параметров элементов автомобильной дороги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_Toc522240045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6" w:history="1">
        <w:r w:rsidR="00564C33" w:rsidRPr="0045405C">
          <w:rPr>
            <w:rStyle w:val="af0"/>
            <w:noProof/>
          </w:rPr>
          <w:t>Радиусы кривых в плане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_Toc522240046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12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7" w:history="1">
        <w:r w:rsidR="00564C33" w:rsidRPr="0045405C">
          <w:rPr>
            <w:rStyle w:val="af0"/>
            <w:noProof/>
          </w:rPr>
          <w:t>Продольные уклоны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_Toc522240047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48" w:history="1">
        <w:r w:rsidR="00564C33" w:rsidRPr="0045405C">
          <w:rPr>
            <w:rStyle w:val="af0"/>
            <w:noProof/>
          </w:rPr>
          <w:t xml:space="preserve">Путь, пройденный машиной по </w:t>
        </w:r>
        <w:r w:rsidR="00564C33" w:rsidRPr="0045405C">
          <w:rPr>
            <w:rStyle w:val="af0"/>
            <w:noProof/>
            <w:lang w:val="en-US"/>
          </w:rPr>
          <w:t>GPS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_Toc522240048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14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49" w:history="1">
        <w:r w:rsidR="00564C33" w:rsidRPr="0045405C">
          <w:rPr>
            <w:rStyle w:val="af0"/>
            <w:noProof/>
          </w:rPr>
          <w:t>Характеристики дорожной одежды и покрытия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_Toc522240049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15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50" w:history="1">
        <w:r w:rsidR="00564C33" w:rsidRPr="0045405C">
          <w:rPr>
            <w:rStyle w:val="af0"/>
            <w:noProof/>
          </w:rPr>
          <w:t>Ширина проезжей части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_Toc522240050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15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51" w:history="1">
        <w:r w:rsidR="00564C33" w:rsidRPr="0045405C">
          <w:rPr>
            <w:rStyle w:val="af0"/>
            <w:noProof/>
          </w:rPr>
          <w:t>Искусственные сооружения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_Toc522240051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16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2" w:history="1">
        <w:r w:rsidR="00564C33" w:rsidRPr="0045405C">
          <w:rPr>
            <w:rStyle w:val="af0"/>
            <w:noProof/>
          </w:rPr>
          <w:t>Ведомость мостов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_Toc522240052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16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3" w:history="1">
        <w:r w:rsidR="00564C33" w:rsidRPr="0045405C">
          <w:rPr>
            <w:rStyle w:val="af0"/>
            <w:noProof/>
          </w:rPr>
          <w:t>Ведомость труб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_Toc522240053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17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4" w:history="1">
        <w:r w:rsidR="00564C33" w:rsidRPr="0045405C">
          <w:rPr>
            <w:rStyle w:val="af0"/>
            <w:noProof/>
          </w:rPr>
          <w:t>Ведомость ограждений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_Toc522240054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18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5" w:history="1">
        <w:r w:rsidR="00564C33" w:rsidRPr="0045405C">
          <w:rPr>
            <w:rStyle w:val="af0"/>
            <w:noProof/>
          </w:rPr>
          <w:t>Ведомость направляющих устройств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_Toc522240055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18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56" w:history="1">
        <w:r w:rsidR="00564C33" w:rsidRPr="0045405C">
          <w:rPr>
            <w:rStyle w:val="af0"/>
            <w:noProof/>
          </w:rPr>
          <w:t>Пересечения и примыкания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_Toc522240056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20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57" w:history="1">
        <w:r w:rsidR="00564C33" w:rsidRPr="0045405C">
          <w:rPr>
            <w:rStyle w:val="af0"/>
            <w:noProof/>
          </w:rPr>
          <w:t>Обследование обустройства дороги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_Toc522240057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21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8" w:history="1">
        <w:r w:rsidR="00564C33" w:rsidRPr="0045405C">
          <w:rPr>
            <w:rStyle w:val="af0"/>
            <w:noProof/>
          </w:rPr>
          <w:t>Ведомость освещения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_Toc522240058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21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59" w:history="1">
        <w:r w:rsidR="00564C33" w:rsidRPr="0045405C">
          <w:rPr>
            <w:rStyle w:val="af0"/>
            <w:noProof/>
          </w:rPr>
          <w:t>Ведомость остановок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_Toc522240059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60" w:history="1">
        <w:r w:rsidR="00564C33" w:rsidRPr="0045405C">
          <w:rPr>
            <w:rStyle w:val="af0"/>
            <w:noProof/>
          </w:rPr>
          <w:t>Ведомость придорожного сервиса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_Toc522240060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23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61" w:history="1">
        <w:r w:rsidR="00564C33" w:rsidRPr="0045405C">
          <w:rPr>
            <w:rStyle w:val="af0"/>
            <w:noProof/>
          </w:rPr>
          <w:t>Ведомость километровых знаков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_Toc522240061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24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31"/>
        <w:tabs>
          <w:tab w:val="right" w:leader="dot" w:pos="9344"/>
        </w:tabs>
        <w:rPr>
          <w:rFonts w:cstheme="minorBidi"/>
          <w:noProof/>
          <w:sz w:val="22"/>
          <w:szCs w:val="22"/>
        </w:rPr>
      </w:pPr>
      <w:hyperlink w:anchor="_Toc522240062" w:history="1">
        <w:r w:rsidR="00564C33" w:rsidRPr="0045405C">
          <w:rPr>
            <w:rStyle w:val="af0"/>
            <w:noProof/>
          </w:rPr>
          <w:t>Ведомость дорожных знаков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_Toc522240062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25</w:t>
        </w:r>
        <w:r w:rsidR="00564C33">
          <w:rPr>
            <w:noProof/>
            <w:webHidden/>
          </w:rPr>
          <w:fldChar w:fldCharType="end"/>
        </w:r>
      </w:hyperlink>
    </w:p>
    <w:p w:rsidR="00564C33" w:rsidRDefault="00AF0A25">
      <w:pPr>
        <w:pStyle w:val="23"/>
        <w:tabs>
          <w:tab w:val="right" w:leader="dot" w:pos="9344"/>
        </w:tabs>
        <w:rPr>
          <w:rFonts w:cstheme="minorBidi"/>
          <w:i w:val="0"/>
          <w:iCs w:val="0"/>
          <w:noProof/>
          <w:sz w:val="22"/>
          <w:szCs w:val="22"/>
        </w:rPr>
      </w:pPr>
      <w:hyperlink w:anchor="_Toc522240063" w:history="1">
        <w:r w:rsidR="00564C33" w:rsidRPr="0045405C">
          <w:rPr>
            <w:rStyle w:val="af0"/>
            <w:noProof/>
          </w:rPr>
          <w:t>Дефектная ведомость</w:t>
        </w:r>
        <w:r w:rsidR="00564C33">
          <w:rPr>
            <w:noProof/>
            <w:webHidden/>
          </w:rPr>
          <w:tab/>
        </w:r>
        <w:r w:rsidR="00564C33">
          <w:rPr>
            <w:noProof/>
            <w:webHidden/>
          </w:rPr>
          <w:fldChar w:fldCharType="begin"/>
        </w:r>
        <w:r w:rsidR="00564C33">
          <w:rPr>
            <w:noProof/>
            <w:webHidden/>
          </w:rPr>
          <w:instrText xml:space="preserve"> PAGEREF _Toc522240063 \h </w:instrText>
        </w:r>
        <w:r w:rsidR="00564C33">
          <w:rPr>
            <w:noProof/>
            <w:webHidden/>
          </w:rPr>
        </w:r>
        <w:r w:rsidR="00564C33">
          <w:rPr>
            <w:noProof/>
            <w:webHidden/>
          </w:rPr>
          <w:fldChar w:fldCharType="separate"/>
        </w:r>
        <w:r w:rsidR="00564C33">
          <w:rPr>
            <w:noProof/>
            <w:webHidden/>
          </w:rPr>
          <w:t>27</w:t>
        </w:r>
        <w:r w:rsidR="00564C33">
          <w:rPr>
            <w:noProof/>
            <w:webHidden/>
          </w:rPr>
          <w:fldChar w:fldCharType="end"/>
        </w:r>
      </w:hyperlink>
    </w:p>
    <w:p w:rsidR="00DD058A" w:rsidRDefault="003E21D6" w:rsidP="00DD058A">
      <w:pPr>
        <w:rPr>
          <w:rFonts w:eastAsiaTheme="majorEastAsia"/>
          <w:b/>
          <w:bCs/>
          <w:kern w:val="32"/>
          <w:sz w:val="32"/>
          <w:szCs w:val="32"/>
        </w:rPr>
      </w:pPr>
      <w:r w:rsidRPr="008C6998">
        <w:fldChar w:fldCharType="end"/>
      </w:r>
      <w:r w:rsidR="00DD058A">
        <w:br w:type="page"/>
      </w:r>
    </w:p>
    <w:p w:rsidR="0030790E" w:rsidRPr="008C6998" w:rsidRDefault="006D014B" w:rsidP="00A447E4">
      <w:pPr>
        <w:pStyle w:val="1"/>
        <w:rPr>
          <w:rFonts w:ascii="Times New Roman" w:hAnsi="Times New Roman"/>
        </w:rPr>
      </w:pPr>
      <w:bookmarkStart w:id="0" w:name="_Toc522240035"/>
      <w:r w:rsidRPr="008C6998">
        <w:rPr>
          <w:rFonts w:ascii="Times New Roman" w:hAnsi="Times New Roman"/>
        </w:rPr>
        <w:lastRenderedPageBreak/>
        <w:t>Пояснительная записка</w:t>
      </w:r>
      <w:bookmarkEnd w:id="0"/>
    </w:p>
    <w:p w:rsidR="0030790E" w:rsidRPr="00F946B3" w:rsidRDefault="006D014B" w:rsidP="006D014B">
      <w:pPr>
        <w:pStyle w:val="2"/>
        <w:rPr>
          <w:rFonts w:ascii="Times New Roman" w:hAnsi="Times New Roman"/>
        </w:rPr>
      </w:pPr>
      <w:bookmarkStart w:id="1" w:name="_Toc522240036"/>
      <w:r w:rsidRPr="008C6998">
        <w:rPr>
          <w:rFonts w:ascii="Times New Roman" w:hAnsi="Times New Roman"/>
        </w:rPr>
        <w:t>Введение</w:t>
      </w:r>
      <w:bookmarkEnd w:id="1"/>
    </w:p>
    <w:p w:rsidR="00E41221" w:rsidRPr="0030429F" w:rsidRDefault="00E41221" w:rsidP="00862B95">
      <w:pPr>
        <w:ind w:firstLine="709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И</w:t>
      </w:r>
      <w:r w:rsidR="00A23115" w:rsidRPr="0030429F">
        <w:rPr>
          <w:rFonts w:ascii="Times New Roman" w:hAnsi="Times New Roman"/>
          <w:sz w:val="24"/>
        </w:rPr>
        <w:t>РНИ</w:t>
      </w:r>
      <w:r w:rsidRPr="0030429F">
        <w:rPr>
          <w:rFonts w:ascii="Times New Roman" w:hAnsi="Times New Roman"/>
          <w:sz w:val="24"/>
        </w:rPr>
        <w:t xml:space="preserve">ТУ выполнены работы по диагностике с формированием банка дорожных данных автомобильной дороги общего пользования </w:t>
      </w:r>
      <w:r w:rsidR="00BE3DBD" w:rsidRPr="0030429F">
        <w:rPr>
          <w:rFonts w:ascii="Times New Roman" w:hAnsi="Times New Roman"/>
          <w:sz w:val="24"/>
        </w:rPr>
        <w:t>«</w:t>
      </w:r>
      <w:r w:rsidR="00751C2B" w:rsidRPr="0030429F">
        <w:rPr>
          <w:rFonts w:ascii="Times New Roman" w:hAnsi="Times New Roman"/>
          <w:sz w:val="24"/>
        </w:rPr>
        <w:t>{</w:t>
      </w:r>
      <w:r w:rsidR="00751C2B" w:rsidRPr="0030429F">
        <w:rPr>
          <w:rFonts w:ascii="Times New Roman" w:hAnsi="Times New Roman"/>
          <w:sz w:val="24"/>
          <w:lang w:val="en-US"/>
        </w:rPr>
        <w:t>Road</w:t>
      </w:r>
      <w:r w:rsidR="00751C2B" w:rsidRPr="0030429F">
        <w:rPr>
          <w:rFonts w:ascii="Times New Roman" w:hAnsi="Times New Roman"/>
          <w:sz w:val="24"/>
        </w:rPr>
        <w:t>N</w:t>
      </w:r>
      <w:r w:rsidR="00751C2B" w:rsidRPr="0030429F">
        <w:rPr>
          <w:rFonts w:ascii="Times New Roman" w:hAnsi="Times New Roman"/>
          <w:sz w:val="24"/>
          <w:lang w:val="en-US"/>
        </w:rPr>
        <w:t>ame</w:t>
      </w:r>
      <w:r w:rsidR="00751C2B" w:rsidRPr="0030429F">
        <w:rPr>
          <w:rFonts w:ascii="Times New Roman" w:hAnsi="Times New Roman"/>
          <w:sz w:val="24"/>
        </w:rPr>
        <w:t>}</w:t>
      </w:r>
      <w:r w:rsidR="00BE3DBD" w:rsidRPr="0030429F">
        <w:rPr>
          <w:rFonts w:ascii="Times New Roman" w:hAnsi="Times New Roman"/>
          <w:sz w:val="24"/>
        </w:rPr>
        <w:t>»</w:t>
      </w:r>
      <w:r w:rsidRPr="0030429F">
        <w:rPr>
          <w:rFonts w:ascii="Times New Roman" w:hAnsi="Times New Roman"/>
          <w:sz w:val="24"/>
        </w:rPr>
        <w:t>.</w:t>
      </w:r>
    </w:p>
    <w:p w:rsidR="001C4785" w:rsidRPr="0030429F" w:rsidRDefault="001C4785" w:rsidP="006831CF">
      <w:pPr>
        <w:rPr>
          <w:rFonts w:ascii="Times New Roman" w:hAnsi="Times New Roman"/>
          <w:b/>
          <w:i/>
          <w:sz w:val="24"/>
          <w:u w:val="single"/>
        </w:rPr>
      </w:pPr>
      <w:r w:rsidRPr="0030429F">
        <w:rPr>
          <w:rFonts w:ascii="Times New Roman" w:hAnsi="Times New Roman"/>
          <w:b/>
          <w:i/>
          <w:sz w:val="24"/>
          <w:u w:val="single"/>
        </w:rPr>
        <w:t>Начало дороги</w:t>
      </w:r>
    </w:p>
    <w:p w:rsidR="00F20705" w:rsidRPr="0030429F" w:rsidRDefault="00F20705" w:rsidP="006831CF">
      <w:pPr>
        <w:rPr>
          <w:rFonts w:ascii="Times New Roman" w:hAnsi="Times New Roman"/>
          <w:b/>
          <w:i/>
          <w:sz w:val="24"/>
          <w:u w:val="single"/>
        </w:rPr>
      </w:pPr>
    </w:p>
    <w:p w:rsidR="001C4785" w:rsidRPr="0030429F" w:rsidRDefault="001C4785" w:rsidP="006831CF">
      <w:pPr>
        <w:rPr>
          <w:rFonts w:ascii="Times New Roman" w:hAnsi="Times New Roman"/>
          <w:sz w:val="24"/>
        </w:rPr>
      </w:pPr>
    </w:p>
    <w:p w:rsidR="001C4785" w:rsidRPr="0030429F" w:rsidRDefault="001C4785" w:rsidP="006831CF">
      <w:pPr>
        <w:rPr>
          <w:rFonts w:ascii="Times New Roman" w:hAnsi="Times New Roman"/>
          <w:b/>
          <w:i/>
          <w:sz w:val="24"/>
          <w:u w:val="single"/>
        </w:rPr>
      </w:pPr>
      <w:r w:rsidRPr="0030429F">
        <w:rPr>
          <w:rFonts w:ascii="Times New Roman" w:hAnsi="Times New Roman"/>
          <w:b/>
          <w:i/>
          <w:sz w:val="24"/>
          <w:u w:val="single"/>
        </w:rPr>
        <w:t>Конец дороги</w:t>
      </w:r>
    </w:p>
    <w:p w:rsidR="003E21D6" w:rsidRPr="0030429F" w:rsidRDefault="003E21D6" w:rsidP="006831CF">
      <w:pPr>
        <w:rPr>
          <w:rFonts w:ascii="Times New Roman" w:hAnsi="Times New Roman"/>
          <w:sz w:val="24"/>
        </w:rPr>
      </w:pPr>
    </w:p>
    <w:p w:rsidR="000270F6" w:rsidRPr="008C6998" w:rsidRDefault="000270F6">
      <w:pPr>
        <w:jc w:val="left"/>
        <w:rPr>
          <w:rFonts w:ascii="Times New Roman" w:hAnsi="Times New Roman"/>
        </w:rPr>
      </w:pPr>
      <w:r w:rsidRPr="008C6998">
        <w:rPr>
          <w:rFonts w:ascii="Times New Roman" w:hAnsi="Times New Roman"/>
        </w:rPr>
        <w:br w:type="page"/>
      </w:r>
    </w:p>
    <w:p w:rsidR="008A33EF" w:rsidRDefault="008A33EF" w:rsidP="006D014B">
      <w:pPr>
        <w:pStyle w:val="2"/>
        <w:rPr>
          <w:rFonts w:ascii="Times New Roman" w:hAnsi="Times New Roman"/>
        </w:rPr>
      </w:pPr>
      <w:bookmarkStart w:id="2" w:name="_Toc522240037"/>
      <w:r>
        <w:rPr>
          <w:rFonts w:ascii="Times New Roman" w:hAnsi="Times New Roman"/>
        </w:rPr>
        <w:lastRenderedPageBreak/>
        <w:t>Схема дороги</w:t>
      </w:r>
      <w:bookmarkEnd w:id="2"/>
    </w:p>
    <w:p w:rsidR="007843D7" w:rsidRPr="007843D7" w:rsidRDefault="007843D7" w:rsidP="007843D7"/>
    <w:p w:rsidR="008A33EF" w:rsidRDefault="008A33EF" w:rsidP="007843D7"/>
    <w:p w:rsidR="0030790E" w:rsidRPr="008C6998" w:rsidRDefault="006D014B" w:rsidP="006D014B">
      <w:pPr>
        <w:pStyle w:val="2"/>
        <w:rPr>
          <w:rFonts w:ascii="Times New Roman" w:hAnsi="Times New Roman"/>
        </w:rPr>
      </w:pPr>
      <w:bookmarkStart w:id="3" w:name="_Toc522240038"/>
      <w:r w:rsidRPr="008C6998">
        <w:rPr>
          <w:rFonts w:ascii="Times New Roman" w:hAnsi="Times New Roman"/>
        </w:rPr>
        <w:t>Состав работ по диагностическому обследованию</w:t>
      </w:r>
      <w:bookmarkEnd w:id="3"/>
    </w:p>
    <w:p w:rsidR="00F73C21" w:rsidRPr="00141116" w:rsidRDefault="00F73C21" w:rsidP="0035597E">
      <w:pPr>
        <w:pStyle w:val="3"/>
        <w:rPr>
          <w:rFonts w:ascii="Times New Roman" w:hAnsi="Times New Roman"/>
        </w:rPr>
      </w:pPr>
      <w:bookmarkStart w:id="4" w:name="_Toc522240039"/>
      <w:r w:rsidRPr="00141116">
        <w:rPr>
          <w:rFonts w:ascii="Times New Roman" w:hAnsi="Times New Roman"/>
        </w:rPr>
        <w:t>Технология проведения полевых работ</w:t>
      </w:r>
      <w:bookmarkEnd w:id="4"/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Для подготовки к выполнени</w:t>
      </w:r>
      <w:r w:rsidR="006C051E" w:rsidRPr="0030429F">
        <w:rPr>
          <w:rFonts w:ascii="Times New Roman" w:hAnsi="Times New Roman"/>
          <w:sz w:val="24"/>
        </w:rPr>
        <w:t>ю</w:t>
      </w:r>
      <w:r w:rsidRPr="0030429F">
        <w:rPr>
          <w:rFonts w:ascii="Times New Roman" w:hAnsi="Times New Roman"/>
          <w:sz w:val="24"/>
        </w:rPr>
        <w:t xml:space="preserve"> работ по диагностике и оценке ТЭС  И</w:t>
      </w:r>
      <w:r w:rsidR="00E1645F" w:rsidRPr="0030429F">
        <w:rPr>
          <w:rFonts w:ascii="Times New Roman" w:hAnsi="Times New Roman"/>
          <w:sz w:val="24"/>
        </w:rPr>
        <w:t>РНИ</w:t>
      </w:r>
      <w:r w:rsidRPr="0030429F">
        <w:rPr>
          <w:rFonts w:ascii="Times New Roman" w:hAnsi="Times New Roman"/>
          <w:sz w:val="24"/>
        </w:rPr>
        <w:t>ТУ были предоставлены технический паспорт, ведомости наличия и технического состояния искусственных сооружений автомобильной дороги.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Программой полевых работ предусматривалось следующее: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Обследование участка автомобильной дороги и ее элементов для составления отчета по диагностике и оценки транспортно-эксплуатационного состояния с линейным графиком (по ОДН 218.0.006-2002);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Определение геометрических параметров участка автомобильной дороги с регистрацией характерных точек;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Оценка ровности покрытия проезжей части;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Оценка прочности дорожной одежды;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Определение коэффициента сцепления колеса с покрытием;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Изучение интенсивности и состава движения;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Обследование инженерного оборудования и обустройства;</w:t>
      </w:r>
    </w:p>
    <w:p w:rsidR="0035597E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Видеосъемка с формированием видеобанка</w:t>
      </w:r>
      <w:r w:rsidRPr="0030429F">
        <w:rPr>
          <w:rFonts w:ascii="Times New Roman" w:hAnsi="Times New Roman"/>
          <w:sz w:val="24"/>
          <w:lang w:val="en-US"/>
        </w:rPr>
        <w:t>;</w:t>
      </w:r>
    </w:p>
    <w:p w:rsidR="00F73C21" w:rsidRPr="0030429F" w:rsidRDefault="0035597E" w:rsidP="00A05A66">
      <w:pPr>
        <w:pStyle w:val="a8"/>
        <w:numPr>
          <w:ilvl w:val="0"/>
          <w:numId w:val="7"/>
        </w:num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Фотографирование труб, мостовых пролетов автопавильонов и состояния проезжей части.</w:t>
      </w:r>
    </w:p>
    <w:p w:rsidR="0035597E" w:rsidRPr="00141116" w:rsidRDefault="0035597E" w:rsidP="00A05A66">
      <w:pPr>
        <w:spacing w:line="360" w:lineRule="auto"/>
        <w:jc w:val="left"/>
        <w:rPr>
          <w:rFonts w:ascii="Times New Roman" w:hAnsi="Times New Roman"/>
          <w:b/>
          <w:sz w:val="26"/>
          <w:szCs w:val="26"/>
        </w:rPr>
      </w:pPr>
      <w:r w:rsidRPr="00141116">
        <w:rPr>
          <w:rFonts w:ascii="Times New Roman" w:hAnsi="Times New Roman"/>
          <w:b/>
          <w:sz w:val="26"/>
          <w:szCs w:val="26"/>
        </w:rPr>
        <w:t>Правила проведения заездов дорожной лаборатории</w:t>
      </w:r>
    </w:p>
    <w:p w:rsidR="0035597E" w:rsidRPr="0030429F" w:rsidRDefault="0030429F" w:rsidP="00A05A66">
      <w:pPr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- Заезды начинались и заканчивались </w:t>
      </w:r>
      <w:r w:rsidR="0035597E" w:rsidRPr="0030429F">
        <w:rPr>
          <w:rFonts w:ascii="Times New Roman" w:hAnsi="Times New Roman"/>
          <w:sz w:val="24"/>
        </w:rPr>
        <w:t>только из положения, когда автомобиль не</w:t>
      </w:r>
      <w:r>
        <w:rPr>
          <w:rFonts w:ascii="Times New Roman" w:hAnsi="Times New Roman"/>
          <w:sz w:val="24"/>
        </w:rPr>
        <w:t xml:space="preserve"> двигается. Движение начиналось только </w:t>
      </w:r>
      <w:r w:rsidR="0035597E" w:rsidRPr="0030429F">
        <w:rPr>
          <w:rFonts w:ascii="Times New Roman" w:hAnsi="Times New Roman"/>
          <w:sz w:val="24"/>
        </w:rPr>
        <w:t>после 30 секундного интервала после произведения старта лаборатории на запись заезда</w:t>
      </w:r>
      <w:r>
        <w:rPr>
          <w:rFonts w:ascii="Times New Roman" w:hAnsi="Times New Roman"/>
          <w:sz w:val="24"/>
        </w:rPr>
        <w:t>. Запись заезда останавливается</w:t>
      </w:r>
      <w:r w:rsidR="0035597E" w:rsidRPr="0030429F">
        <w:rPr>
          <w:rFonts w:ascii="Times New Roman" w:hAnsi="Times New Roman"/>
          <w:sz w:val="24"/>
        </w:rPr>
        <w:t xml:space="preserve"> только после 30 секунд после остановки машины. 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- Движение задним ходом во время проведени</w:t>
      </w:r>
      <w:r w:rsidR="0030429F">
        <w:rPr>
          <w:rFonts w:ascii="Times New Roman" w:hAnsi="Times New Roman"/>
          <w:sz w:val="24"/>
        </w:rPr>
        <w:t>я заезда</w:t>
      </w:r>
      <w:r w:rsidRPr="0030429F">
        <w:rPr>
          <w:rFonts w:ascii="Times New Roman" w:hAnsi="Times New Roman"/>
          <w:sz w:val="24"/>
        </w:rPr>
        <w:t xml:space="preserve"> запрещено. (Движение задним ходом будет воспринято датчиком пути как движение вперед).</w:t>
      </w:r>
    </w:p>
    <w:p w:rsidR="0035597E" w:rsidRPr="0030429F" w:rsidRDefault="0030429F" w:rsidP="00A05A66">
      <w:pPr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- Соблюдается </w:t>
      </w:r>
      <w:r w:rsidR="0035597E" w:rsidRPr="0030429F">
        <w:rPr>
          <w:rFonts w:ascii="Times New Roman" w:hAnsi="Times New Roman"/>
          <w:sz w:val="24"/>
        </w:rPr>
        <w:t>ограничение скорости движения лаборатории 40 км/ч. Чем выше скорость движения, тем более размазанными в окне видео получаются трещины на дороге и другие объекты. Повышенные вибрации при движении с большей скоростью также негативно влияют на точность собираемых лабораторией данных.</w:t>
      </w:r>
    </w:p>
    <w:p w:rsidR="0035597E" w:rsidRPr="0030429F" w:rsidRDefault="0030429F" w:rsidP="00A05A66">
      <w:pPr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- Работа</w:t>
      </w:r>
      <w:r w:rsidR="0035597E" w:rsidRPr="0030429F">
        <w:rPr>
          <w:rFonts w:ascii="Times New Roman" w:hAnsi="Times New Roman"/>
          <w:sz w:val="24"/>
        </w:rPr>
        <w:t xml:space="preserve"> во время дождя не проводилась.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Материалы диагностики автомобильной дороги обработаны и систематизированы в виде таблиц и графиков, на основании которых произведена оценка транспортно-эксплуатационного состояния, составлены ведомости наличия и технического состояния элементов автомобильной дороги.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Определение прочности нежестких дорожных одежд проводилось по методике ОДН 218.</w:t>
      </w:r>
      <w:r w:rsidR="006C051E" w:rsidRPr="0030429F">
        <w:rPr>
          <w:rFonts w:ascii="Times New Roman" w:hAnsi="Times New Roman"/>
          <w:sz w:val="24"/>
        </w:rPr>
        <w:t>1</w:t>
      </w:r>
      <w:r w:rsidRPr="0030429F">
        <w:rPr>
          <w:rFonts w:ascii="Times New Roman" w:hAnsi="Times New Roman"/>
          <w:sz w:val="24"/>
        </w:rPr>
        <w:t>.0</w:t>
      </w:r>
      <w:r w:rsidR="006C051E" w:rsidRPr="0030429F">
        <w:rPr>
          <w:rFonts w:ascii="Times New Roman" w:hAnsi="Times New Roman"/>
          <w:sz w:val="24"/>
        </w:rPr>
        <w:t>52</w:t>
      </w:r>
      <w:r w:rsidRPr="0030429F">
        <w:rPr>
          <w:rFonts w:ascii="Times New Roman" w:hAnsi="Times New Roman"/>
          <w:sz w:val="24"/>
        </w:rPr>
        <w:t>-2002, на основании данных установкой дина</w:t>
      </w:r>
      <w:r w:rsidR="0030429F">
        <w:rPr>
          <w:rFonts w:ascii="Times New Roman" w:hAnsi="Times New Roman"/>
          <w:sz w:val="24"/>
        </w:rPr>
        <w:t>мического нагружения «Дина-3М»,</w:t>
      </w:r>
      <w:r w:rsidRPr="0030429F">
        <w:rPr>
          <w:rFonts w:ascii="Times New Roman" w:hAnsi="Times New Roman"/>
          <w:i/>
          <w:sz w:val="24"/>
        </w:rPr>
        <w:t xml:space="preserve"> </w:t>
      </w:r>
      <w:r w:rsidRPr="0030429F">
        <w:rPr>
          <w:rFonts w:ascii="Times New Roman" w:hAnsi="Times New Roman"/>
          <w:sz w:val="24"/>
        </w:rPr>
        <w:t>характерные участки определялись на основании дефектной ведомости.</w:t>
      </w:r>
    </w:p>
    <w:p w:rsidR="00A05A66" w:rsidRPr="0030429F" w:rsidRDefault="00A05A66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Определение модуля упругости дорожной одежды производилось на участках дорог с дефектами покрытия (наличие колейности глубиной более 40 мм, густая сетка трещин, просадки (пучины), проломы, поперечные волны (сдвиги), частые выбоины (расстояние 1 - 4 м)) и на участках с продольной ровностью более предельно-допустимых показателей.</w:t>
      </w:r>
    </w:p>
    <w:p w:rsidR="00A05A66" w:rsidRPr="008C6998" w:rsidRDefault="00A05A66" w:rsidP="00A05A66">
      <w:pPr>
        <w:ind w:firstLine="567"/>
        <w:rPr>
          <w:rFonts w:ascii="Times New Roman" w:hAnsi="Times New Roman"/>
        </w:rPr>
      </w:pPr>
    </w:p>
    <w:p w:rsidR="00F73C21" w:rsidRPr="00141116" w:rsidRDefault="00F73C21" w:rsidP="00A05A66">
      <w:pPr>
        <w:spacing w:line="360" w:lineRule="auto"/>
        <w:jc w:val="left"/>
        <w:rPr>
          <w:rFonts w:ascii="Times New Roman" w:hAnsi="Times New Roman"/>
          <w:b/>
          <w:sz w:val="26"/>
          <w:szCs w:val="26"/>
        </w:rPr>
      </w:pPr>
      <w:r w:rsidRPr="00141116">
        <w:rPr>
          <w:rFonts w:ascii="Times New Roman" w:hAnsi="Times New Roman"/>
          <w:b/>
          <w:sz w:val="26"/>
          <w:szCs w:val="26"/>
        </w:rPr>
        <w:t>Описание используем</w:t>
      </w:r>
      <w:r w:rsidR="000270F6" w:rsidRPr="00141116">
        <w:rPr>
          <w:rFonts w:ascii="Times New Roman" w:hAnsi="Times New Roman"/>
          <w:b/>
          <w:sz w:val="26"/>
          <w:szCs w:val="26"/>
        </w:rPr>
        <w:t>ого</w:t>
      </w:r>
      <w:r w:rsidRPr="00141116">
        <w:rPr>
          <w:rFonts w:ascii="Times New Roman" w:hAnsi="Times New Roman"/>
          <w:b/>
          <w:sz w:val="26"/>
          <w:szCs w:val="26"/>
        </w:rPr>
        <w:t xml:space="preserve"> оборудования, приборов и программ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lastRenderedPageBreak/>
        <w:t>Работы по обследованию автомобильной дороги проводились с помощью видеокомплекса дорожного ДВК-5, оснащенного следующими приборами:</w:t>
      </w:r>
    </w:p>
    <w:p w:rsidR="0035597E" w:rsidRPr="0030429F" w:rsidRDefault="0035597E" w:rsidP="00A05A6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-  Видео-съемочный комплекс.  Количество видеопотоков реального времени –</w:t>
      </w:r>
      <w:r w:rsidR="00A05A66" w:rsidRPr="0030429F">
        <w:rPr>
          <w:rFonts w:ascii="Times New Roman" w:hAnsi="Times New Roman"/>
          <w:sz w:val="24"/>
        </w:rPr>
        <w:t xml:space="preserve"> </w:t>
      </w:r>
      <w:r w:rsidRPr="0030429F">
        <w:rPr>
          <w:rFonts w:ascii="Times New Roman" w:hAnsi="Times New Roman"/>
          <w:sz w:val="24"/>
        </w:rPr>
        <w:t>8;</w:t>
      </w:r>
      <w:r w:rsidR="00141116" w:rsidRPr="0030429F">
        <w:rPr>
          <w:rFonts w:ascii="Times New Roman" w:hAnsi="Times New Roman"/>
          <w:sz w:val="24"/>
        </w:rPr>
        <w:t xml:space="preserve"> </w:t>
      </w:r>
      <w:r w:rsidRPr="0030429F">
        <w:rPr>
          <w:rFonts w:ascii="Times New Roman" w:hAnsi="Times New Roman"/>
          <w:sz w:val="24"/>
        </w:rPr>
        <w:t>Наличие выносных камерных головок в термо-кожухе; Размер кадра 1600х1200.</w:t>
      </w:r>
      <w:r w:rsidR="00141116" w:rsidRPr="0030429F">
        <w:rPr>
          <w:rFonts w:ascii="Times New Roman" w:hAnsi="Times New Roman"/>
          <w:sz w:val="24"/>
        </w:rPr>
        <w:t xml:space="preserve"> </w:t>
      </w:r>
      <w:r w:rsidRPr="0030429F">
        <w:rPr>
          <w:rFonts w:ascii="Times New Roman" w:hAnsi="Times New Roman"/>
          <w:sz w:val="24"/>
        </w:rPr>
        <w:t>Степень сжатия – 3000-10000 Кбит/сек. Время непрерывной записи – до 10 часов.</w:t>
      </w:r>
    </w:p>
    <w:p w:rsidR="0035597E" w:rsidRPr="0030429F" w:rsidRDefault="00A05A66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 xml:space="preserve">- </w:t>
      </w:r>
      <w:r w:rsidR="0035597E" w:rsidRPr="0030429F">
        <w:rPr>
          <w:rFonts w:ascii="Times New Roman" w:hAnsi="Times New Roman"/>
          <w:sz w:val="24"/>
        </w:rPr>
        <w:t xml:space="preserve">Бортовой компьютер.  Корпус </w:t>
      </w:r>
      <w:r w:rsidRPr="0030429F">
        <w:rPr>
          <w:rFonts w:ascii="Times New Roman" w:hAnsi="Times New Roman"/>
          <w:sz w:val="24"/>
        </w:rPr>
        <w:t>–</w:t>
      </w:r>
      <w:r w:rsidR="0035597E" w:rsidRPr="0030429F">
        <w:rPr>
          <w:rFonts w:ascii="Times New Roman" w:hAnsi="Times New Roman"/>
          <w:sz w:val="24"/>
        </w:rPr>
        <w:t xml:space="preserve"> специальный, переносной, ударопрочный, защищ</w:t>
      </w:r>
      <w:r w:rsidRPr="0030429F">
        <w:rPr>
          <w:rFonts w:ascii="Times New Roman" w:hAnsi="Times New Roman"/>
          <w:sz w:val="24"/>
        </w:rPr>
        <w:t>енный, процессор –</w:t>
      </w:r>
      <w:r w:rsidR="0035597E" w:rsidRPr="0030429F">
        <w:rPr>
          <w:rFonts w:ascii="Times New Roman" w:hAnsi="Times New Roman"/>
          <w:sz w:val="24"/>
        </w:rPr>
        <w:t xml:space="preserve"> двух</w:t>
      </w:r>
      <w:r w:rsidR="00141116" w:rsidRPr="0030429F">
        <w:rPr>
          <w:rFonts w:ascii="Times New Roman" w:hAnsi="Times New Roman"/>
          <w:sz w:val="24"/>
        </w:rPr>
        <w:t>ъ</w:t>
      </w:r>
      <w:r w:rsidR="0035597E" w:rsidRPr="0030429F">
        <w:rPr>
          <w:rFonts w:ascii="Times New Roman" w:hAnsi="Times New Roman"/>
          <w:sz w:val="24"/>
        </w:rPr>
        <w:t>ядерный   1.66 ГГц, оперативная память 2Gb, жесткий диск 2.5" 350Gb с блоком горячей замены накопителей 2х2.5", питание о</w:t>
      </w:r>
      <w:r w:rsidR="00141116" w:rsidRPr="0030429F">
        <w:rPr>
          <w:rFonts w:ascii="Times New Roman" w:hAnsi="Times New Roman"/>
          <w:sz w:val="24"/>
        </w:rPr>
        <w:t xml:space="preserve">т бортовой сети – 12В, монитор </w:t>
      </w:r>
      <w:r w:rsidR="0035597E" w:rsidRPr="0030429F">
        <w:rPr>
          <w:rFonts w:ascii="Times New Roman" w:hAnsi="Times New Roman"/>
          <w:sz w:val="24"/>
        </w:rPr>
        <w:t>12.1" цветной TFT LCD с сенсорным экраном.</w:t>
      </w:r>
    </w:p>
    <w:p w:rsidR="0035597E" w:rsidRPr="0030429F" w:rsidRDefault="0035597E" w:rsidP="00141116">
      <w:pPr>
        <w:ind w:firstLine="567"/>
        <w:rPr>
          <w:rFonts w:ascii="Times New Roman" w:hAnsi="Times New Roman"/>
          <w:i/>
          <w:sz w:val="24"/>
        </w:rPr>
      </w:pPr>
      <w:r w:rsidRPr="0030429F">
        <w:rPr>
          <w:rFonts w:ascii="Times New Roman" w:hAnsi="Times New Roman"/>
          <w:sz w:val="24"/>
        </w:rPr>
        <w:t>Оценка прочности дорожной одежды выполнялась установкой динамического нагружения «Дина-3М».</w:t>
      </w:r>
      <w:r w:rsidRPr="0030429F">
        <w:rPr>
          <w:rFonts w:ascii="Times New Roman" w:hAnsi="Times New Roman"/>
          <w:i/>
          <w:sz w:val="24"/>
        </w:rPr>
        <w:t xml:space="preserve"> </w:t>
      </w:r>
      <w:r w:rsidRPr="0030429F">
        <w:rPr>
          <w:rFonts w:ascii="Times New Roman" w:hAnsi="Times New Roman"/>
          <w:sz w:val="24"/>
        </w:rPr>
        <w:t>Также в ходе обследования были использованы: нивелир TOPCO</w:t>
      </w:r>
      <w:r w:rsidR="0030429F">
        <w:rPr>
          <w:rFonts w:ascii="Times New Roman" w:hAnsi="Times New Roman"/>
          <w:sz w:val="24"/>
        </w:rPr>
        <w:t>N, рейка дорожная универсальная</w:t>
      </w:r>
      <w:r w:rsidRPr="0030429F">
        <w:rPr>
          <w:rFonts w:ascii="Times New Roman" w:hAnsi="Times New Roman"/>
          <w:sz w:val="24"/>
        </w:rPr>
        <w:t xml:space="preserve"> «КОНДОР», курвиметр, мерные ленты и рулетки.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При диагностике, была выполнена видеосъемка, позволяющая в камеральных условиях оценить состояние различных элементов автомобильной дороги. Обработка и хранение результатов измерений при диагностике дороги, расчеты и формирование отчетных документов, выполнено в программном продукте «Система мониторинга и поддержка управления сетью автомобильных дорог».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Оценка транспортно-эксплуатационного состояния автомобильной дороги выполнена в соответствии с методикой ОДН 218.0.006-2002.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Для расчета основных показателей транспортно-эксплуатационного состояния участка автодороги</w:t>
      </w:r>
      <w:r w:rsidR="0030429F">
        <w:rPr>
          <w:rFonts w:ascii="Times New Roman" w:hAnsi="Times New Roman"/>
          <w:sz w:val="24"/>
        </w:rPr>
        <w:t xml:space="preserve"> и вывода их в графическом виде</w:t>
      </w:r>
      <w:r w:rsidRPr="0030429F">
        <w:rPr>
          <w:rFonts w:ascii="Times New Roman" w:hAnsi="Times New Roman"/>
          <w:sz w:val="24"/>
        </w:rPr>
        <w:t xml:space="preserve"> использован программный комплек</w:t>
      </w:r>
      <w:r w:rsidRPr="0030429F">
        <w:rPr>
          <w:rFonts w:ascii="Times New Roman" w:hAnsi="Times New Roman"/>
          <w:sz w:val="24"/>
          <w:lang w:val="en-US"/>
        </w:rPr>
        <w:t>c</w:t>
      </w:r>
      <w:r w:rsidRPr="0030429F">
        <w:rPr>
          <w:rFonts w:ascii="Times New Roman" w:hAnsi="Times New Roman"/>
          <w:sz w:val="24"/>
        </w:rPr>
        <w:t xml:space="preserve"> «Система мониторинга и поддержки управления дорожной сетью».</w:t>
      </w:r>
    </w:p>
    <w:p w:rsidR="0035597E" w:rsidRPr="0030429F" w:rsidRDefault="0035597E">
      <w:pPr>
        <w:jc w:val="left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br w:type="page"/>
      </w:r>
    </w:p>
    <w:p w:rsidR="0030790E" w:rsidRPr="008C6998" w:rsidRDefault="00E41221" w:rsidP="0035597E">
      <w:pPr>
        <w:pStyle w:val="3"/>
        <w:rPr>
          <w:rFonts w:ascii="Times New Roman" w:hAnsi="Times New Roman"/>
        </w:rPr>
      </w:pPr>
      <w:bookmarkStart w:id="5" w:name="_Toc522240040"/>
      <w:r w:rsidRPr="008C6998">
        <w:rPr>
          <w:rFonts w:ascii="Times New Roman" w:hAnsi="Times New Roman"/>
        </w:rPr>
        <w:lastRenderedPageBreak/>
        <w:t>Копии сертификатов и свидетельств о поверке</w:t>
      </w:r>
      <w:bookmarkEnd w:id="5"/>
    </w:p>
    <w:p w:rsidR="007F546D" w:rsidRDefault="00F86B3C" w:rsidP="007F546D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80.25pt">
            <v:imagedata r:id="rId8" o:title="image1"/>
          </v:shape>
        </w:pict>
      </w:r>
    </w:p>
    <w:p w:rsidR="007F546D" w:rsidRDefault="00F86B3C" w:rsidP="007F546D">
      <w:pPr>
        <w:rPr>
          <w:noProof/>
        </w:rPr>
      </w:pPr>
      <w:r>
        <w:rPr>
          <w:noProof/>
        </w:rPr>
        <w:lastRenderedPageBreak/>
        <w:pict>
          <v:shape id="_x0000_i1026" type="#_x0000_t75" style="width:466.5pt;height:684.75pt">
            <v:imagedata r:id="rId9" o:title="image2"/>
          </v:shape>
        </w:pict>
      </w:r>
    </w:p>
    <w:p w:rsidR="007F546D" w:rsidRDefault="007F546D" w:rsidP="007F546D">
      <w:pPr>
        <w:rPr>
          <w:noProof/>
        </w:rPr>
      </w:pPr>
    </w:p>
    <w:p w:rsidR="007F546D" w:rsidRDefault="00F86B3C" w:rsidP="007F546D">
      <w:pPr>
        <w:rPr>
          <w:noProof/>
        </w:rPr>
      </w:pPr>
      <w:r>
        <w:rPr>
          <w:noProof/>
        </w:rPr>
        <w:lastRenderedPageBreak/>
        <w:pict>
          <v:shape id="_x0000_i1027" type="#_x0000_t75" style="width:465.75pt;height:657.75pt">
            <v:imagedata r:id="rId10" o:title="image3"/>
          </v:shape>
        </w:pict>
      </w:r>
    </w:p>
    <w:p w:rsidR="007F546D" w:rsidRDefault="007F546D" w:rsidP="007F546D"/>
    <w:p w:rsidR="007F546D" w:rsidRDefault="007F546D" w:rsidP="007F546D"/>
    <w:p w:rsidR="00A27CBB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32B499D" wp14:editId="4EB3D0D2">
            <wp:extent cx="5939790" cy="8452602"/>
            <wp:effectExtent l="0" t="0" r="3810" b="5715"/>
            <wp:docPr id="11" name="Рисунок 11" descr="H:\2017\DIAGNOST\ОТЧЕТЫ\docs\doc1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2017\DIAGNOST\ОТЧЕТЫ\docs\doc1_fix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CBB" w:rsidRDefault="00A27CBB">
      <w:pPr>
        <w:rPr>
          <w:rFonts w:ascii="Times New Roman" w:hAnsi="Times New Roman"/>
        </w:rPr>
      </w:pPr>
    </w:p>
    <w:p w:rsidR="00A27CBB" w:rsidRDefault="00A27CBB">
      <w:pPr>
        <w:rPr>
          <w:rFonts w:ascii="Times New Roman" w:hAnsi="Times New Roman"/>
        </w:rPr>
      </w:pPr>
    </w:p>
    <w:p w:rsidR="00A27CBB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35ED863" wp14:editId="48A02E79">
            <wp:extent cx="5939790" cy="8469178"/>
            <wp:effectExtent l="0" t="0" r="3810" b="8255"/>
            <wp:docPr id="13" name="Рисунок 13" descr="H:\2017\DIAGNOST\ОТЧЕТЫ\docs\doc2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2017\DIAGNOST\ОТЧЕТЫ\docs\doc2_fix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6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45" w:rsidRDefault="00891845">
      <w:pPr>
        <w:rPr>
          <w:rFonts w:ascii="Times New Roman" w:hAnsi="Times New Roman"/>
        </w:rPr>
      </w:pPr>
    </w:p>
    <w:p w:rsidR="00891845" w:rsidRDefault="00891845">
      <w:pPr>
        <w:rPr>
          <w:rFonts w:ascii="Times New Roman" w:hAnsi="Times New Roman"/>
        </w:rPr>
      </w:pPr>
    </w:p>
    <w:p w:rsidR="00891845" w:rsidRDefault="001231C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423AFFF" wp14:editId="2823B3E3">
            <wp:extent cx="5939790" cy="8328132"/>
            <wp:effectExtent l="0" t="0" r="3810" b="0"/>
            <wp:docPr id="14" name="Рисунок 14" descr="H:\2017\DIAGNOST\ОТЧЕТЫ\docs\doc3_f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2017\DIAGNOST\ОТЧЕТЫ\docs\doc3_fix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2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45" w:rsidRDefault="00891845">
      <w:pPr>
        <w:rPr>
          <w:rFonts w:ascii="Times New Roman" w:hAnsi="Times New Roman"/>
        </w:rPr>
      </w:pPr>
    </w:p>
    <w:p w:rsidR="0035597E" w:rsidRPr="00141116" w:rsidRDefault="0035597E" w:rsidP="0035597E">
      <w:pPr>
        <w:pStyle w:val="3"/>
        <w:spacing w:line="276" w:lineRule="auto"/>
        <w:jc w:val="left"/>
        <w:rPr>
          <w:rFonts w:ascii="Times New Roman" w:hAnsi="Times New Roman"/>
        </w:rPr>
      </w:pPr>
      <w:bookmarkStart w:id="6" w:name="_Toc379535902"/>
      <w:bookmarkStart w:id="7" w:name="_Toc522240041"/>
      <w:r w:rsidRPr="00141116">
        <w:rPr>
          <w:rFonts w:ascii="Times New Roman" w:hAnsi="Times New Roman"/>
        </w:rPr>
        <w:lastRenderedPageBreak/>
        <w:t>Технология камеральных работ</w:t>
      </w:r>
      <w:bookmarkEnd w:id="6"/>
      <w:bookmarkEnd w:id="7"/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Основным средством камеральной обработки данных полевых работ является программный комплекс СВПД (разработчик НПО «Регион», г.Москва), а также программное обеспечение, разработанное на кафедре автомобильных дорог И</w:t>
      </w:r>
      <w:r w:rsidR="00A05A17" w:rsidRPr="0030429F">
        <w:rPr>
          <w:rFonts w:ascii="Times New Roman" w:hAnsi="Times New Roman"/>
          <w:sz w:val="24"/>
        </w:rPr>
        <w:t>РНИ</w:t>
      </w:r>
      <w:r w:rsidRPr="0030429F">
        <w:rPr>
          <w:rFonts w:ascii="Times New Roman" w:hAnsi="Times New Roman"/>
          <w:sz w:val="24"/>
        </w:rPr>
        <w:t>ТУ.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Программный комплекс СВПД обеспечивает применение фотограммометрических методов обработки видеорядов и обработку облака точек профилеметра (</w:t>
      </w:r>
      <w:r w:rsidR="00141116" w:rsidRPr="0030429F">
        <w:rPr>
          <w:rFonts w:ascii="Times New Roman" w:hAnsi="Times New Roman"/>
          <w:sz w:val="24"/>
        </w:rPr>
        <w:t>лазерный</w:t>
      </w:r>
      <w:r w:rsidRPr="0030429F">
        <w:rPr>
          <w:rFonts w:ascii="Times New Roman" w:hAnsi="Times New Roman"/>
          <w:sz w:val="24"/>
        </w:rPr>
        <w:t xml:space="preserve"> сканер) и создание ряда ведомостей.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Последовательность действий по внесению информации в базу данных после проведения заездов следующая: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С помощью программы DataManager считать информацию из файлов заездов прямых и обратных направлений, сделать расчет траектории и углов наклона камеры, и занести полученную информацию в базу данных</w:t>
      </w:r>
      <w:r w:rsidR="00141116" w:rsidRPr="0030429F">
        <w:rPr>
          <w:rFonts w:ascii="Times New Roman" w:hAnsi="Times New Roman"/>
          <w:sz w:val="24"/>
        </w:rPr>
        <w:t>;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 xml:space="preserve">В программе </w:t>
      </w:r>
      <w:r w:rsidRPr="0030429F">
        <w:rPr>
          <w:rFonts w:ascii="Times New Roman" w:hAnsi="Times New Roman"/>
          <w:sz w:val="24"/>
          <w:lang w:val="en-US"/>
        </w:rPr>
        <w:t>SVPD</w:t>
      </w:r>
      <w:r w:rsidRPr="0030429F">
        <w:rPr>
          <w:rFonts w:ascii="Times New Roman" w:hAnsi="Times New Roman"/>
          <w:sz w:val="24"/>
        </w:rPr>
        <w:t xml:space="preserve"> расставить необходимое количество реперов для сшивки заездов прямого и обратного направлений, а также по всей длине заездов “общелкать” осевую линию</w:t>
      </w:r>
      <w:r w:rsidR="00141116" w:rsidRPr="0030429F">
        <w:rPr>
          <w:rFonts w:ascii="Times New Roman" w:hAnsi="Times New Roman"/>
          <w:sz w:val="24"/>
        </w:rPr>
        <w:t>;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Программой SurveyMerger_2D “сшить” заезды прямого и обратного направлений</w:t>
      </w:r>
      <w:r w:rsidR="00141116" w:rsidRPr="0030429F">
        <w:rPr>
          <w:rFonts w:ascii="Times New Roman" w:hAnsi="Times New Roman"/>
          <w:sz w:val="24"/>
        </w:rPr>
        <w:t>;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 xml:space="preserve">После “сшивки” заездов оператор программы </w:t>
      </w:r>
      <w:r w:rsidRPr="0030429F">
        <w:rPr>
          <w:rFonts w:ascii="Times New Roman" w:hAnsi="Times New Roman"/>
          <w:sz w:val="24"/>
          <w:lang w:val="en-US"/>
        </w:rPr>
        <w:t>SVPD</w:t>
      </w:r>
      <w:r w:rsidRPr="0030429F">
        <w:rPr>
          <w:rFonts w:ascii="Times New Roman" w:hAnsi="Times New Roman"/>
          <w:sz w:val="24"/>
        </w:rPr>
        <w:t xml:space="preserve"> может “общелкивать” все интересующие пользова</w:t>
      </w:r>
      <w:r w:rsidR="00141116" w:rsidRPr="0030429F">
        <w:rPr>
          <w:rFonts w:ascii="Times New Roman" w:hAnsi="Times New Roman"/>
          <w:sz w:val="24"/>
        </w:rPr>
        <w:t>теля объекты в “сшитых” заездах.</w:t>
      </w:r>
    </w:p>
    <w:p w:rsidR="0035597E" w:rsidRPr="0030429F" w:rsidRDefault="0035597E" w:rsidP="00141116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Программное обеспечение, разработанное на кафедре автомобильных дорог И</w:t>
      </w:r>
      <w:r w:rsidR="006A7D37" w:rsidRPr="0030429F">
        <w:rPr>
          <w:rFonts w:ascii="Times New Roman" w:hAnsi="Times New Roman"/>
          <w:sz w:val="24"/>
        </w:rPr>
        <w:t>РНИ</w:t>
      </w:r>
      <w:r w:rsidRPr="0030429F">
        <w:rPr>
          <w:rFonts w:ascii="Times New Roman" w:hAnsi="Times New Roman"/>
          <w:sz w:val="24"/>
        </w:rPr>
        <w:t>ТУ, поддерживает создание и редактирование электронных ситуационных планов, формирование итоговых документов.</w:t>
      </w:r>
    </w:p>
    <w:p w:rsidR="00B0588D" w:rsidRPr="008C6998" w:rsidRDefault="00B0588D" w:rsidP="00B0588D">
      <w:pPr>
        <w:pStyle w:val="3"/>
        <w:spacing w:line="276" w:lineRule="auto"/>
        <w:jc w:val="left"/>
        <w:rPr>
          <w:rFonts w:ascii="Times New Roman" w:hAnsi="Times New Roman"/>
        </w:rPr>
      </w:pPr>
      <w:bookmarkStart w:id="8" w:name="_Toc522240042"/>
      <w:bookmarkStart w:id="9" w:name="_Toc379535903"/>
      <w:r w:rsidRPr="008C6998">
        <w:rPr>
          <w:rFonts w:ascii="Times New Roman" w:hAnsi="Times New Roman"/>
        </w:rPr>
        <w:t>Определение интенсивности движения и состава транспортного потока</w:t>
      </w:r>
      <w:bookmarkEnd w:id="8"/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 xml:space="preserve">Продолжительность учёта в среднем составляла  4  часа в сутки. 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Выбор учётных пунктов основывался на возможности учёта транспортных потоков в сечении основной автомобильной дороги, примыканиях подъездов от неё.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Количественный учёт движения проводился  с 9 часов утра до 12 часов дня и с 14 часов дня до 18 часов вечера.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Среднесуточная интенсивность движения  определена в соответствии с ОДМ 218.4.005 –2010, утверждёнными от 12.01.2011 г.  №13-р.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Изменения интенсивности движения по часам суток, дням недели и месяцам учтены коэффициентами неравномерности движения.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Среднесуточная интенсивность движения  определена в соответствии с ОДМ 218.4.005 –2010, утверждёнными от 12.01.2011 г.  №13-р.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Изменения интенсивности движения по часам суток, дням недели и месяцам учтены коэффициентами неравномерности движения.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Суточная среднегодовая интенсивность движения через часовую по результатам наблюдений определена по формуле:</w:t>
      </w:r>
    </w:p>
    <w:p w:rsidR="00647526" w:rsidRPr="0030429F" w:rsidRDefault="00647526" w:rsidP="004E4C5E">
      <w:pPr>
        <w:ind w:firstLine="567"/>
        <w:rPr>
          <w:rFonts w:ascii="Times New Roman" w:hAnsi="Times New Roman"/>
          <w:sz w:val="24"/>
        </w:rPr>
      </w:pPr>
    </w:p>
    <w:p w:rsidR="00B0588D" w:rsidRPr="0030429F" w:rsidRDefault="00B0588D" w:rsidP="00B0588D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i/>
          <w:iCs/>
          <w:sz w:val="24"/>
        </w:rPr>
        <w:t xml:space="preserve">               4</w:t>
      </w:r>
      <w:r w:rsidRPr="0030429F">
        <w:rPr>
          <w:rFonts w:ascii="Times New Roman" w:hAnsi="Times New Roman"/>
          <w:i/>
          <w:iCs/>
          <w:sz w:val="24"/>
          <w:lang w:val="en-US"/>
        </w:rPr>
        <w:t>N</w:t>
      </w:r>
      <w:r w:rsidRPr="0030429F">
        <w:rPr>
          <w:rFonts w:ascii="Times New Roman" w:hAnsi="Times New Roman"/>
          <w:i/>
          <w:iCs/>
          <w:sz w:val="24"/>
          <w:vertAlign w:val="subscript"/>
        </w:rPr>
        <w:t>ч</w:t>
      </w:r>
    </w:p>
    <w:p w:rsidR="00B0588D" w:rsidRPr="0030429F" w:rsidRDefault="00B0588D" w:rsidP="00B0588D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i/>
          <w:iCs/>
          <w:sz w:val="24"/>
          <w:lang w:val="en-US"/>
        </w:rPr>
        <w:t>N</w:t>
      </w:r>
      <w:r w:rsidRPr="0030429F">
        <w:rPr>
          <w:rFonts w:ascii="Times New Roman" w:hAnsi="Times New Roman"/>
          <w:i/>
          <w:iCs/>
          <w:sz w:val="24"/>
          <w:vertAlign w:val="subscript"/>
          <w:lang w:val="en-US"/>
        </w:rPr>
        <w:t>c</w:t>
      </w:r>
      <w:r w:rsidRPr="0030429F">
        <w:rPr>
          <w:rFonts w:ascii="Times New Roman" w:hAnsi="Times New Roman"/>
          <w:i/>
          <w:iCs/>
          <w:sz w:val="24"/>
          <w:vertAlign w:val="subscript"/>
        </w:rPr>
        <w:t>ут</w:t>
      </w:r>
      <w:r w:rsidRPr="0030429F">
        <w:rPr>
          <w:rFonts w:ascii="Times New Roman" w:hAnsi="Times New Roman"/>
          <w:sz w:val="24"/>
        </w:rPr>
        <w:t>= -----------------------, авт/сутки</w:t>
      </w:r>
    </w:p>
    <w:p w:rsidR="00B0588D" w:rsidRPr="0030429F" w:rsidRDefault="00B0588D" w:rsidP="00B0588D">
      <w:pPr>
        <w:ind w:firstLine="567"/>
        <w:rPr>
          <w:rFonts w:ascii="Times New Roman" w:hAnsi="Times New Roman"/>
          <w:i/>
          <w:iCs/>
          <w:sz w:val="24"/>
        </w:rPr>
      </w:pPr>
      <w:r w:rsidRPr="0030429F">
        <w:rPr>
          <w:rFonts w:ascii="Times New Roman" w:hAnsi="Times New Roman"/>
          <w:i/>
          <w:iCs/>
          <w:sz w:val="24"/>
        </w:rPr>
        <w:t xml:space="preserve">            </w:t>
      </w:r>
      <w:r w:rsidRPr="0030429F">
        <w:rPr>
          <w:rFonts w:ascii="Times New Roman" w:hAnsi="Times New Roman"/>
          <w:i/>
          <w:iCs/>
          <w:sz w:val="24"/>
          <w:lang w:val="en-US"/>
        </w:rPr>
        <w:t>K</w:t>
      </w:r>
      <w:r w:rsidRPr="0030429F">
        <w:rPr>
          <w:rFonts w:ascii="Times New Roman" w:hAnsi="Times New Roman"/>
          <w:i/>
          <w:iCs/>
          <w:sz w:val="24"/>
          <w:vertAlign w:val="subscript"/>
          <w:lang w:val="en-US"/>
        </w:rPr>
        <w:t>t</w:t>
      </w:r>
      <w:r w:rsidRPr="0030429F">
        <w:rPr>
          <w:rFonts w:ascii="Times New Roman" w:hAnsi="Times New Roman"/>
          <w:i/>
          <w:iCs/>
          <w:sz w:val="24"/>
        </w:rPr>
        <w:t xml:space="preserve"> х </w:t>
      </w:r>
      <w:r w:rsidRPr="0030429F">
        <w:rPr>
          <w:rFonts w:ascii="Times New Roman" w:hAnsi="Times New Roman"/>
          <w:i/>
          <w:iCs/>
          <w:sz w:val="24"/>
          <w:lang w:val="en-US"/>
        </w:rPr>
        <w:t>K</w:t>
      </w:r>
      <w:r w:rsidRPr="0030429F">
        <w:rPr>
          <w:rFonts w:ascii="Times New Roman" w:hAnsi="Times New Roman"/>
          <w:i/>
          <w:iCs/>
          <w:sz w:val="24"/>
          <w:vertAlign w:val="subscript"/>
          <w:lang w:val="en-US"/>
        </w:rPr>
        <w:t>h</w:t>
      </w:r>
      <w:r w:rsidRPr="0030429F">
        <w:rPr>
          <w:rFonts w:ascii="Times New Roman" w:hAnsi="Times New Roman"/>
          <w:i/>
          <w:iCs/>
          <w:sz w:val="24"/>
          <w:lang w:val="en-US"/>
        </w:rPr>
        <w:t>xK</w:t>
      </w:r>
      <w:r w:rsidRPr="0030429F">
        <w:rPr>
          <w:rFonts w:ascii="Times New Roman" w:hAnsi="Times New Roman"/>
          <w:i/>
          <w:iCs/>
          <w:sz w:val="24"/>
          <w:vertAlign w:val="subscript"/>
          <w:lang w:val="en-US"/>
        </w:rPr>
        <w:t>r</w:t>
      </w:r>
      <w:r w:rsidRPr="0030429F">
        <w:rPr>
          <w:rFonts w:ascii="Times New Roman" w:hAnsi="Times New Roman"/>
          <w:i/>
          <w:iCs/>
          <w:sz w:val="24"/>
          <w:lang w:val="en-US"/>
        </w:rPr>
        <w:t>x</w:t>
      </w:r>
      <w:r w:rsidRPr="0030429F">
        <w:rPr>
          <w:rFonts w:ascii="Times New Roman" w:hAnsi="Times New Roman"/>
          <w:i/>
          <w:iCs/>
          <w:sz w:val="24"/>
        </w:rPr>
        <w:t xml:space="preserve"> 365</w:t>
      </w:r>
    </w:p>
    <w:p w:rsidR="00B0588D" w:rsidRPr="0030429F" w:rsidRDefault="00B0588D" w:rsidP="004E4C5E">
      <w:pPr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 xml:space="preserve">где  </w:t>
      </w:r>
      <w:r w:rsidRPr="0030429F">
        <w:rPr>
          <w:rFonts w:ascii="Times New Roman" w:hAnsi="Times New Roman"/>
          <w:sz w:val="24"/>
          <w:lang w:val="en-US"/>
        </w:rPr>
        <w:t>K</w:t>
      </w:r>
      <w:r w:rsidRPr="0030429F">
        <w:rPr>
          <w:rFonts w:ascii="Times New Roman" w:hAnsi="Times New Roman"/>
          <w:sz w:val="24"/>
          <w:vertAlign w:val="subscript"/>
          <w:lang w:val="en-US"/>
        </w:rPr>
        <w:t>t</w:t>
      </w:r>
      <w:r w:rsidRPr="0030429F">
        <w:rPr>
          <w:rFonts w:ascii="Times New Roman" w:hAnsi="Times New Roman"/>
          <w:sz w:val="24"/>
          <w:vertAlign w:val="subscript"/>
        </w:rPr>
        <w:t>,</w:t>
      </w:r>
      <w:r w:rsidRPr="0030429F">
        <w:rPr>
          <w:rFonts w:ascii="Times New Roman" w:hAnsi="Times New Roman"/>
          <w:sz w:val="24"/>
          <w:lang w:val="en-US"/>
        </w:rPr>
        <w:t>K</w:t>
      </w:r>
      <w:r w:rsidRPr="0030429F">
        <w:rPr>
          <w:rFonts w:ascii="Times New Roman" w:hAnsi="Times New Roman"/>
          <w:sz w:val="24"/>
          <w:vertAlign w:val="subscript"/>
          <w:lang w:val="en-US"/>
        </w:rPr>
        <w:t>h</w:t>
      </w:r>
      <w:r w:rsidRPr="0030429F">
        <w:rPr>
          <w:rFonts w:ascii="Times New Roman" w:hAnsi="Times New Roman"/>
          <w:sz w:val="24"/>
        </w:rPr>
        <w:t xml:space="preserve">, </w:t>
      </w:r>
      <w:r w:rsidRPr="0030429F">
        <w:rPr>
          <w:rFonts w:ascii="Times New Roman" w:hAnsi="Times New Roman"/>
          <w:sz w:val="24"/>
          <w:lang w:val="en-US"/>
        </w:rPr>
        <w:t>K</w:t>
      </w:r>
      <w:r w:rsidRPr="0030429F">
        <w:rPr>
          <w:rFonts w:ascii="Times New Roman" w:hAnsi="Times New Roman"/>
          <w:sz w:val="24"/>
          <w:vertAlign w:val="subscript"/>
          <w:lang w:val="en-US"/>
        </w:rPr>
        <w:t>r</w:t>
      </w:r>
      <w:r w:rsidRPr="0030429F">
        <w:rPr>
          <w:rFonts w:ascii="Times New Roman" w:hAnsi="Times New Roman"/>
          <w:sz w:val="24"/>
        </w:rPr>
        <w:t xml:space="preserve"> </w:t>
      </w:r>
      <w:r w:rsidR="004E4C5E" w:rsidRPr="0030429F">
        <w:rPr>
          <w:rFonts w:ascii="Times New Roman" w:hAnsi="Times New Roman"/>
          <w:sz w:val="24"/>
        </w:rPr>
        <w:t>–</w:t>
      </w:r>
      <w:r w:rsidRPr="0030429F">
        <w:rPr>
          <w:rFonts w:ascii="Times New Roman" w:hAnsi="Times New Roman"/>
          <w:sz w:val="24"/>
        </w:rPr>
        <w:t xml:space="preserve"> коэффициенты неравномерности движения, соответственно по часам суток (0,05; 0,06), дням недели (0,13;0,145), месяца года (0,09</w:t>
      </w:r>
      <w:r w:rsidR="004E4C5E" w:rsidRPr="0030429F">
        <w:rPr>
          <w:rFonts w:ascii="Times New Roman" w:hAnsi="Times New Roman"/>
          <w:sz w:val="24"/>
        </w:rPr>
        <w:t>1</w:t>
      </w:r>
      <w:r w:rsidRPr="0030429F">
        <w:rPr>
          <w:rFonts w:ascii="Times New Roman" w:hAnsi="Times New Roman"/>
          <w:sz w:val="24"/>
        </w:rPr>
        <w:t>).</w:t>
      </w:r>
    </w:p>
    <w:p w:rsidR="00B0588D" w:rsidRPr="0030429F" w:rsidRDefault="00B0588D" w:rsidP="004E4C5E">
      <w:pPr>
        <w:ind w:firstLine="567"/>
        <w:rPr>
          <w:rFonts w:ascii="Times New Roman" w:hAnsi="Times New Roman"/>
          <w:sz w:val="24"/>
        </w:rPr>
      </w:pPr>
      <w:r w:rsidRPr="0030429F">
        <w:rPr>
          <w:rFonts w:ascii="Times New Roman" w:hAnsi="Times New Roman"/>
          <w:sz w:val="24"/>
        </w:rPr>
        <w:t>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движения.</w:t>
      </w:r>
    </w:p>
    <w:bookmarkEnd w:id="9"/>
    <w:p w:rsidR="0035597E" w:rsidRPr="008C6998" w:rsidRDefault="0035597E" w:rsidP="0035597E">
      <w:pPr>
        <w:spacing w:line="360" w:lineRule="auto"/>
        <w:ind w:firstLine="709"/>
        <w:rPr>
          <w:rFonts w:ascii="Times New Roman" w:hAnsi="Times New Roman"/>
        </w:rPr>
      </w:pPr>
    </w:p>
    <w:p w:rsidR="000E68AC" w:rsidRPr="008C6998" w:rsidRDefault="000E68AC" w:rsidP="0035597E">
      <w:pPr>
        <w:spacing w:line="360" w:lineRule="auto"/>
        <w:ind w:firstLine="709"/>
        <w:rPr>
          <w:rFonts w:ascii="Times New Roman" w:hAnsi="Times New Roman"/>
        </w:rPr>
        <w:sectPr w:rsidR="000E68AC" w:rsidRPr="008C6998" w:rsidSect="00015136">
          <w:footerReference w:type="default" r:id="rId14"/>
          <w:pgSz w:w="11906" w:h="16838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:rsidR="009B3268" w:rsidRDefault="009B3268" w:rsidP="009B3268">
      <w:pPr>
        <w:pStyle w:val="1"/>
        <w:rPr>
          <w:rFonts w:ascii="Times New Roman" w:hAnsi="Times New Roman"/>
        </w:rPr>
      </w:pPr>
      <w:bookmarkStart w:id="10" w:name="_Toc522240043"/>
      <w:r>
        <w:rPr>
          <w:rFonts w:ascii="Times New Roman" w:hAnsi="Times New Roman"/>
        </w:rPr>
        <w:lastRenderedPageBreak/>
        <w:t>Ведомости дорожных объектов</w:t>
      </w:r>
      <w:bookmarkEnd w:id="10"/>
    </w:p>
    <w:p w:rsidR="0043580D" w:rsidRDefault="0043580D" w:rsidP="0043580D">
      <w:pPr>
        <w:pStyle w:val="2"/>
      </w:pPr>
      <w:bookmarkStart w:id="11" w:name="_Toc522240044"/>
      <w:r>
        <w:t>Ведомость начала и конца дороги</w:t>
      </w:r>
      <w:bookmarkEnd w:id="11"/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3640"/>
        <w:gridCol w:w="3640"/>
        <w:gridCol w:w="3640"/>
        <w:gridCol w:w="3640"/>
      </w:tblGrid>
      <w:tr w:rsidR="00CF03FE" w:rsidTr="00CF03FE">
        <w:tc>
          <w:tcPr>
            <w:tcW w:w="3640" w:type="dxa"/>
          </w:tcPr>
          <w:p w:rsidR="00CF03FE" w:rsidRPr="00777E32" w:rsidRDefault="00CF03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Начало, км</w:t>
            </w:r>
          </w:p>
        </w:tc>
        <w:tc>
          <w:tcPr>
            <w:tcW w:w="3640" w:type="dxa"/>
          </w:tcPr>
          <w:p w:rsidR="00CF03FE" w:rsidRPr="00777E32" w:rsidRDefault="00CF03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Конец, км</w:t>
            </w:r>
          </w:p>
        </w:tc>
        <w:tc>
          <w:tcPr>
            <w:tcW w:w="3640" w:type="dxa"/>
          </w:tcPr>
          <w:p w:rsidR="00CF03FE" w:rsidRPr="00777E32" w:rsidRDefault="00CF03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Линейная протяженность, км</w:t>
            </w:r>
          </w:p>
        </w:tc>
        <w:tc>
          <w:tcPr>
            <w:tcW w:w="3640" w:type="dxa"/>
          </w:tcPr>
          <w:p w:rsidR="00CF03FE" w:rsidRPr="00777E32" w:rsidRDefault="00CF03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Идетнификационный номер</w:t>
            </w:r>
          </w:p>
        </w:tc>
      </w:tr>
      <w:tr w:rsidR="00CF03FE" w:rsidTr="00CF03FE">
        <w:tc>
          <w:tcPr>
            <w:tcW w:w="14560" w:type="dxa"/>
            <w:gridSpan w:val="4"/>
          </w:tcPr>
          <w:p w:rsidR="00CF03FE" w:rsidRPr="00777E32" w:rsidRDefault="00CF03FE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dbo.pp_Km_mFormat(LP.StartPos), dbo.pp_Km_mFormat(LP.EndPos), convert(numeric(10,3), round((LP.EndPos - LP.StartPos)/1000.0, 3)),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'?'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ListRoadParts LP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ListRoads R ON R.id_ = LP.NumRoad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ListDataSources LDS ON LDS.id_ = LP.NumDataSource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LP.NumRoad = @NumRoad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and LP.NumDataSource = @NumDataSource</w:t>
            </w:r>
          </w:p>
          <w:p w:rsidR="00CF03FE" w:rsidRPr="00777E32" w:rsidRDefault="00CF03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and LP.NumPartType = 33</w:t>
            </w:r>
          </w:p>
        </w:tc>
      </w:tr>
    </w:tbl>
    <w:p w:rsidR="0043580D" w:rsidRDefault="0043580D" w:rsidP="0043580D">
      <w:pPr>
        <w:pStyle w:val="2"/>
        <w:rPr>
          <w:rFonts w:ascii="Times New Roman" w:hAnsi="Times New Roman"/>
        </w:rPr>
      </w:pPr>
      <w:bookmarkStart w:id="12" w:name="_Toc522240045"/>
      <w:r>
        <w:t>Определение геометрических параметров элементов автомобильной дороги</w:t>
      </w:r>
      <w:bookmarkEnd w:id="12"/>
    </w:p>
    <w:p w:rsidR="009B3268" w:rsidRDefault="009B3268" w:rsidP="0043580D">
      <w:pPr>
        <w:pStyle w:val="3"/>
      </w:pPr>
      <w:bookmarkStart w:id="13" w:name="_Toc522240046"/>
      <w:r>
        <w:t>Радиусы кривых в плане</w:t>
      </w:r>
      <w:bookmarkEnd w:id="13"/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617"/>
        <w:gridCol w:w="1617"/>
        <w:gridCol w:w="1618"/>
        <w:gridCol w:w="1618"/>
        <w:gridCol w:w="1618"/>
        <w:gridCol w:w="1618"/>
        <w:gridCol w:w="1618"/>
        <w:gridCol w:w="1618"/>
        <w:gridCol w:w="1618"/>
      </w:tblGrid>
      <w:tr w:rsidR="00CF03FE" w:rsidTr="003436B3">
        <w:trPr>
          <w:tblHeader/>
        </w:trPr>
        <w:tc>
          <w:tcPr>
            <w:tcW w:w="1617" w:type="dxa"/>
            <w:vMerge w:val="restart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Участок</w:t>
            </w:r>
          </w:p>
        </w:tc>
        <w:tc>
          <w:tcPr>
            <w:tcW w:w="1617" w:type="dxa"/>
            <w:vMerge w:val="restart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Начало</w:t>
            </w:r>
          </w:p>
        </w:tc>
        <w:tc>
          <w:tcPr>
            <w:tcW w:w="1618" w:type="dxa"/>
            <w:vMerge w:val="restart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Конец</w:t>
            </w:r>
          </w:p>
        </w:tc>
        <w:tc>
          <w:tcPr>
            <w:tcW w:w="1618" w:type="dxa"/>
            <w:vMerge w:val="restart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Длина,м</w:t>
            </w:r>
          </w:p>
        </w:tc>
        <w:tc>
          <w:tcPr>
            <w:tcW w:w="1618" w:type="dxa"/>
            <w:vMerge w:val="restart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Радиус</w:t>
            </w:r>
          </w:p>
        </w:tc>
        <w:tc>
          <w:tcPr>
            <w:tcW w:w="3236" w:type="dxa"/>
            <w:gridSpan w:val="2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Начало</w:t>
            </w:r>
          </w:p>
        </w:tc>
        <w:tc>
          <w:tcPr>
            <w:tcW w:w="3236" w:type="dxa"/>
            <w:gridSpan w:val="2"/>
            <w:vAlign w:val="center"/>
          </w:tcPr>
          <w:p w:rsidR="00CF03FE" w:rsidRPr="00777E32" w:rsidRDefault="00CF03FE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Конец</w:t>
            </w:r>
          </w:p>
        </w:tc>
      </w:tr>
      <w:tr w:rsidR="003436B3" w:rsidTr="003436B3">
        <w:trPr>
          <w:tblHeader/>
        </w:trPr>
        <w:tc>
          <w:tcPr>
            <w:tcW w:w="1617" w:type="dxa"/>
            <w:vMerge/>
            <w:vAlign w:val="center"/>
          </w:tcPr>
          <w:p w:rsidR="003436B3" w:rsidRDefault="003436B3" w:rsidP="00CB34DC">
            <w:pPr>
              <w:jc w:val="center"/>
            </w:pPr>
          </w:p>
        </w:tc>
        <w:tc>
          <w:tcPr>
            <w:tcW w:w="1617" w:type="dxa"/>
            <w:vMerge/>
            <w:vAlign w:val="center"/>
          </w:tcPr>
          <w:p w:rsidR="003436B3" w:rsidRDefault="003436B3" w:rsidP="00CB34DC">
            <w:pPr>
              <w:jc w:val="center"/>
            </w:pPr>
          </w:p>
        </w:tc>
        <w:tc>
          <w:tcPr>
            <w:tcW w:w="1618" w:type="dxa"/>
            <w:vMerge/>
            <w:vAlign w:val="center"/>
          </w:tcPr>
          <w:p w:rsidR="003436B3" w:rsidRDefault="003436B3" w:rsidP="00CB34DC">
            <w:pPr>
              <w:jc w:val="center"/>
            </w:pPr>
          </w:p>
        </w:tc>
        <w:tc>
          <w:tcPr>
            <w:tcW w:w="1618" w:type="dxa"/>
            <w:vMerge/>
            <w:vAlign w:val="center"/>
          </w:tcPr>
          <w:p w:rsidR="003436B3" w:rsidRDefault="003436B3" w:rsidP="00CB34DC">
            <w:pPr>
              <w:jc w:val="center"/>
            </w:pPr>
          </w:p>
        </w:tc>
        <w:tc>
          <w:tcPr>
            <w:tcW w:w="1618" w:type="dxa"/>
            <w:vMerge/>
            <w:vAlign w:val="center"/>
          </w:tcPr>
          <w:p w:rsidR="003436B3" w:rsidRDefault="003436B3" w:rsidP="00CB34DC">
            <w:pPr>
              <w:jc w:val="center"/>
            </w:pPr>
          </w:p>
        </w:tc>
        <w:tc>
          <w:tcPr>
            <w:tcW w:w="1618" w:type="dxa"/>
            <w:vAlign w:val="center"/>
          </w:tcPr>
          <w:p w:rsidR="003436B3" w:rsidRDefault="003436B3" w:rsidP="00CB34DC">
            <w:pPr>
              <w:jc w:val="center"/>
            </w:pPr>
            <w:r w:rsidRPr="00777E32">
              <w:rPr>
                <w:szCs w:val="18"/>
              </w:rPr>
              <w:t>Широта</w:t>
            </w:r>
          </w:p>
        </w:tc>
        <w:tc>
          <w:tcPr>
            <w:tcW w:w="1618" w:type="dxa"/>
            <w:vAlign w:val="center"/>
          </w:tcPr>
          <w:p w:rsidR="003436B3" w:rsidRDefault="003436B3" w:rsidP="00CB34DC">
            <w:pPr>
              <w:jc w:val="center"/>
            </w:pPr>
            <w:r w:rsidRPr="00777E32">
              <w:rPr>
                <w:szCs w:val="18"/>
              </w:rPr>
              <w:t>Долгота</w:t>
            </w:r>
          </w:p>
        </w:tc>
        <w:tc>
          <w:tcPr>
            <w:tcW w:w="1618" w:type="dxa"/>
            <w:vAlign w:val="center"/>
          </w:tcPr>
          <w:p w:rsidR="003436B3" w:rsidRDefault="003436B3" w:rsidP="00CB34DC">
            <w:pPr>
              <w:jc w:val="center"/>
            </w:pPr>
            <w:r w:rsidRPr="00777E32">
              <w:rPr>
                <w:szCs w:val="18"/>
              </w:rPr>
              <w:t>Широта</w:t>
            </w:r>
          </w:p>
        </w:tc>
        <w:tc>
          <w:tcPr>
            <w:tcW w:w="1618" w:type="dxa"/>
            <w:vAlign w:val="center"/>
          </w:tcPr>
          <w:p w:rsidR="003436B3" w:rsidRDefault="003436B3" w:rsidP="00CB34DC">
            <w:pPr>
              <w:jc w:val="center"/>
            </w:pPr>
            <w:r w:rsidRPr="00777E32">
              <w:rPr>
                <w:szCs w:val="18"/>
              </w:rPr>
              <w:t>Долгота</w:t>
            </w:r>
          </w:p>
        </w:tc>
      </w:tr>
      <w:tr w:rsidR="00142E23" w:rsidTr="00AC50DF">
        <w:tc>
          <w:tcPr>
            <w:tcW w:w="14560" w:type="dxa"/>
            <w:gridSpan w:val="9"/>
          </w:tcPr>
          <w:p w:rsidR="00142E23" w:rsidRPr="00777E32" w:rsidRDefault="00142E23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142E23" w:rsidRPr="00777E32" w:rsidRDefault="00142E23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case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  when sign(LRP.value2) &gt; 0 then rtrim(c.FullTitle)+' </w:t>
            </w:r>
            <w:r w:rsidRPr="00777E32">
              <w:rPr>
                <w:szCs w:val="18"/>
              </w:rPr>
              <w:t>правого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поворота</w:t>
            </w:r>
            <w:r w:rsidRPr="00777E32">
              <w:rPr>
                <w:szCs w:val="18"/>
                <w:lang w:val="en-US"/>
              </w:rPr>
              <w:t xml:space="preserve">'  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  when sign(LRP.value2) &lt; 0 then rtrim(c.FullTitle)+' </w:t>
            </w:r>
            <w:r w:rsidRPr="00777E32">
              <w:rPr>
                <w:szCs w:val="18"/>
              </w:rPr>
              <w:t>левого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поворота</w:t>
            </w:r>
            <w:r w:rsidRPr="00777E32">
              <w:rPr>
                <w:szCs w:val="18"/>
                <w:lang w:val="en-US"/>
              </w:rPr>
              <w:t xml:space="preserve">'  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  else rtrim(C.FullTitle)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lastRenderedPageBreak/>
              <w:tab/>
              <w:t>end [</w:t>
            </w:r>
            <w:r w:rsidRPr="00777E32">
              <w:rPr>
                <w:szCs w:val="18"/>
              </w:rPr>
              <w:t>Участок</w:t>
            </w:r>
            <w:r w:rsidRPr="00777E32">
              <w:rPr>
                <w:szCs w:val="18"/>
                <w:lang w:val="en-US"/>
              </w:rPr>
              <w:t xml:space="preserve">],        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dbo.pp_Km_mFormat(LRP.StartPos) [</w:t>
            </w:r>
            <w:r w:rsidRPr="00777E32">
              <w:rPr>
                <w:szCs w:val="18"/>
              </w:rPr>
              <w:t>Начало</w:t>
            </w:r>
            <w:r w:rsidRPr="00777E32">
              <w:rPr>
                <w:szCs w:val="18"/>
                <w:lang w:val="en-US"/>
              </w:rPr>
              <w:t>], dbo.pp_Km_mFormat(LRP.EndPos) [</w:t>
            </w:r>
            <w:r w:rsidRPr="00777E32">
              <w:rPr>
                <w:szCs w:val="18"/>
              </w:rPr>
              <w:t>Конец</w:t>
            </w:r>
            <w:r w:rsidRPr="00777E32">
              <w:rPr>
                <w:szCs w:val="18"/>
                <w:lang w:val="en-US"/>
              </w:rPr>
              <w:t>],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convert(int, (LRP.EndPos - LRP.StartPos)) [</w:t>
            </w:r>
            <w:r w:rsidRPr="00777E32">
              <w:rPr>
                <w:szCs w:val="18"/>
              </w:rPr>
              <w:t>Длина</w:t>
            </w:r>
            <w:r w:rsidRPr="00777E32">
              <w:rPr>
                <w:szCs w:val="18"/>
                <w:lang w:val="en-US"/>
              </w:rPr>
              <w:t xml:space="preserve">, </w:t>
            </w:r>
            <w:r w:rsidRPr="00777E32">
              <w:rPr>
                <w:szCs w:val="18"/>
              </w:rPr>
              <w:t>м</w:t>
            </w:r>
            <w:r w:rsidRPr="00777E32">
              <w:rPr>
                <w:szCs w:val="18"/>
                <w:lang w:val="en-US"/>
              </w:rPr>
              <w:t xml:space="preserve">],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ISNULL(convert(varchar(10), convert(int, NULLIF(abs(LRP.value2), 0))), '') [</w:t>
            </w:r>
            <w:r w:rsidRPr="00777E32">
              <w:rPr>
                <w:szCs w:val="18"/>
              </w:rPr>
              <w:t>Радиус</w:t>
            </w:r>
            <w:r w:rsidRPr="00777E32">
              <w:rPr>
                <w:szCs w:val="18"/>
                <w:lang w:val="en-US"/>
              </w:rPr>
              <w:t>],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RSL1.Longitude,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RSL1.Latitude,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RSL2.Longitude,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RSL2.Latitude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FROM ListRoadParts LRP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RSL1 ON RSL1.Displacement = round(LRP.StartPos, 0) and RSL1.NumDataSource = @NumDataSource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RSL2 ON RSL2.Displacement = round(LRP.EndPos, 0) and RSL2.NumDataSource = @NumDataSource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LEFT JOIN Classifier c on c.id_ = LRP.reference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LEFT JOIN RoadGeometry G on G.Displacement between LRP.StartPos and LRP.EndPos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G.NumRoad = LRP.NumRoad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 xml:space="preserve">and G.NumDataSource = LRP.NumDataSource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WHERE LRP.NumPartType = 34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and LRP.NumRoad = @NumRoad 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LRP.NumDataSource = @NumDataSource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LRP.reference = 2385045</w:t>
            </w:r>
          </w:p>
          <w:p w:rsidR="00142E23" w:rsidRPr="00777E32" w:rsidRDefault="00142E23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GROUP BY LRP.StartPos, LRP.EndPos, LRP.Reference, C.FullTitle, LRP.value2, LRP.reference2, LRP.value4, RSL1.Longitude, RSL1.Latitude, RSL2.Longitude, RSL2.Latitude</w:t>
            </w:r>
          </w:p>
          <w:p w:rsidR="00142E23" w:rsidRPr="00777E32" w:rsidRDefault="00142E23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>ORDER BY LRP.StartPos</w:t>
            </w:r>
          </w:p>
        </w:tc>
      </w:tr>
    </w:tbl>
    <w:p w:rsidR="00707C45" w:rsidRDefault="009B3268" w:rsidP="0043580D">
      <w:pPr>
        <w:pStyle w:val="3"/>
      </w:pPr>
      <w:bookmarkStart w:id="14" w:name="_Toc522240047"/>
      <w:r>
        <w:lastRenderedPageBreak/>
        <w:t>Продольные уклоны</w:t>
      </w:r>
      <w:bookmarkEnd w:id="14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869"/>
        <w:gridCol w:w="1665"/>
        <w:gridCol w:w="2994"/>
        <w:gridCol w:w="1983"/>
        <w:gridCol w:w="2033"/>
        <w:gridCol w:w="1983"/>
        <w:gridCol w:w="2033"/>
      </w:tblGrid>
      <w:tr w:rsidR="00707C45" w:rsidRPr="00777E32" w:rsidTr="00EE4846">
        <w:trPr>
          <w:tblHeader/>
        </w:trPr>
        <w:tc>
          <w:tcPr>
            <w:tcW w:w="642" w:type="pct"/>
            <w:vMerge w:val="restar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Начало</w:t>
            </w:r>
          </w:p>
        </w:tc>
        <w:tc>
          <w:tcPr>
            <w:tcW w:w="572" w:type="pct"/>
            <w:vMerge w:val="restar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Конец</w:t>
            </w:r>
          </w:p>
        </w:tc>
        <w:tc>
          <w:tcPr>
            <w:tcW w:w="1028" w:type="pct"/>
            <w:vMerge w:val="restar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  <w:lang w:val="en-US"/>
              </w:rPr>
              <w:t>Продольный уклон</w:t>
            </w:r>
          </w:p>
        </w:tc>
        <w:tc>
          <w:tcPr>
            <w:tcW w:w="1379" w:type="pct"/>
            <w:gridSpan w:val="2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Начало</w:t>
            </w:r>
          </w:p>
        </w:tc>
        <w:tc>
          <w:tcPr>
            <w:tcW w:w="1379" w:type="pct"/>
            <w:gridSpan w:val="2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Конец</w:t>
            </w:r>
          </w:p>
        </w:tc>
      </w:tr>
      <w:tr w:rsidR="00707C45" w:rsidRPr="00777E32" w:rsidTr="00EE4846">
        <w:trPr>
          <w:tblHeader/>
        </w:trPr>
        <w:tc>
          <w:tcPr>
            <w:tcW w:w="642" w:type="pct"/>
            <w:vMerge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</w:p>
        </w:tc>
        <w:tc>
          <w:tcPr>
            <w:tcW w:w="572" w:type="pct"/>
            <w:vMerge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</w:p>
        </w:tc>
        <w:tc>
          <w:tcPr>
            <w:tcW w:w="1028" w:type="pct"/>
            <w:vMerge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</w:p>
        </w:tc>
        <w:tc>
          <w:tcPr>
            <w:tcW w:w="681" w:type="pc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Широта</w:t>
            </w:r>
          </w:p>
        </w:tc>
        <w:tc>
          <w:tcPr>
            <w:tcW w:w="698" w:type="pc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Долгота</w:t>
            </w:r>
          </w:p>
        </w:tc>
        <w:tc>
          <w:tcPr>
            <w:tcW w:w="681" w:type="pc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Широта</w:t>
            </w:r>
          </w:p>
        </w:tc>
        <w:tc>
          <w:tcPr>
            <w:tcW w:w="698" w:type="pct"/>
            <w:vAlign w:val="center"/>
          </w:tcPr>
          <w:p w:rsidR="00707C45" w:rsidRPr="00777E32" w:rsidRDefault="00707C45" w:rsidP="00CB34DC">
            <w:pPr>
              <w:jc w:val="center"/>
              <w:rPr>
                <w:szCs w:val="18"/>
              </w:rPr>
            </w:pPr>
            <w:r w:rsidRPr="00777E32">
              <w:rPr>
                <w:szCs w:val="18"/>
              </w:rPr>
              <w:t>Долгота</w:t>
            </w:r>
          </w:p>
        </w:tc>
      </w:tr>
      <w:tr w:rsidR="00707C45" w:rsidRPr="00F86B3C" w:rsidTr="001E4922">
        <w:tc>
          <w:tcPr>
            <w:tcW w:w="5000" w:type="pct"/>
            <w:gridSpan w:val="7"/>
          </w:tcPr>
          <w:p w:rsidR="00707C45" w:rsidRPr="00777E32" w:rsidRDefault="00707C45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0110B9" w:rsidRPr="00777E32" w:rsidRDefault="000110B9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SELECT dbo.pp_Km_mFormat(LRP.StartPos) [Начало], dbo.pp_Km_mFormat(LRP.EndPos) [Конец], 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LRP.Value1 [Продольный уклон], 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lastRenderedPageBreak/>
              <w:tab/>
              <w:t>RSL1.Longitude,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RSL1.Latitude,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RSL2.Longitude,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RSL2.Latitude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ListRoadParts LRP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RSL1 ON RSL1.Displacement = round(LRP.StartPos, 0) and RSL1.NumDataSource = @NumDataSource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RSL2 ON RSL2.Displacement = round(LRP.EndPos, 0) and RSL2.NumDataSource = @NumDataSource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Classifier С ON С.id_ = NULLIF(LRP.Reference, 0)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WHERE LRP.NumRoad = @NumRoad 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LRP.NumDataSource = @NumDataSource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and LRP.NumPartType = 32 </w:t>
            </w:r>
          </w:p>
          <w:p w:rsidR="00707C45" w:rsidRPr="00777E32" w:rsidRDefault="00707C4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ORDER BY LRP.StartPos</w:t>
            </w:r>
          </w:p>
        </w:tc>
      </w:tr>
    </w:tbl>
    <w:p w:rsidR="004C4101" w:rsidRPr="00DA3403" w:rsidRDefault="0043580D" w:rsidP="0043580D">
      <w:pPr>
        <w:pStyle w:val="3"/>
      </w:pPr>
      <w:bookmarkStart w:id="15" w:name="_Toc522240048"/>
      <w:r>
        <w:lastRenderedPageBreak/>
        <w:t xml:space="preserve">Путь, пройденный машиной по </w:t>
      </w:r>
      <w:r>
        <w:rPr>
          <w:lang w:val="en-US"/>
        </w:rPr>
        <w:t>GPS</w:t>
      </w:r>
      <w:bookmarkEnd w:id="15"/>
    </w:p>
    <w:p w:rsidR="004C4101" w:rsidRPr="00DA3403" w:rsidRDefault="004C4101" w:rsidP="00D216DA">
      <w:pPr>
        <w:jc w:val="center"/>
        <w:rPr>
          <w:rFonts w:ascii="Calibri" w:hAnsi="Calibri"/>
          <w:color w:val="000000"/>
          <w:sz w:val="22"/>
          <w:szCs w:val="22"/>
        </w:rPr>
        <w:sectPr w:rsidR="004C4101" w:rsidRPr="00DA3403" w:rsidSect="00707C45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424"/>
        <w:gridCol w:w="1130"/>
        <w:gridCol w:w="1031"/>
        <w:gridCol w:w="1789"/>
      </w:tblGrid>
      <w:tr w:rsidR="004C4101" w:rsidRPr="00DC1858" w:rsidTr="00CB34DC">
        <w:trPr>
          <w:tblHeader/>
        </w:trPr>
        <w:tc>
          <w:tcPr>
            <w:tcW w:w="484" w:type="pct"/>
            <w:vAlign w:val="center"/>
          </w:tcPr>
          <w:p w:rsidR="004C4101" w:rsidRPr="00DC1858" w:rsidRDefault="004C4101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DC1858">
              <w:rPr>
                <w:rFonts w:ascii="Calibri" w:hAnsi="Calibri"/>
                <w:color w:val="000000"/>
                <w:szCs w:val="18"/>
                <w:lang w:val="en-US"/>
              </w:rPr>
              <w:lastRenderedPageBreak/>
              <w:t>№</w:t>
            </w:r>
          </w:p>
        </w:tc>
        <w:tc>
          <w:tcPr>
            <w:tcW w:w="1292" w:type="pct"/>
            <w:vAlign w:val="center"/>
          </w:tcPr>
          <w:p w:rsidR="004C4101" w:rsidRPr="00DC1858" w:rsidRDefault="004C4101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DC1858">
              <w:rPr>
                <w:rFonts w:ascii="Calibri" w:hAnsi="Calibri"/>
                <w:color w:val="000000"/>
                <w:szCs w:val="18"/>
              </w:rPr>
              <w:t>Широта</w:t>
            </w:r>
          </w:p>
        </w:tc>
        <w:tc>
          <w:tcPr>
            <w:tcW w:w="1179" w:type="pct"/>
            <w:vAlign w:val="center"/>
          </w:tcPr>
          <w:p w:rsidR="004C4101" w:rsidRPr="00DC1858" w:rsidRDefault="004C4101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DC1858">
              <w:rPr>
                <w:rFonts w:ascii="Calibri" w:hAnsi="Calibri"/>
                <w:color w:val="000000"/>
                <w:szCs w:val="18"/>
              </w:rPr>
              <w:t>Долгота</w:t>
            </w:r>
          </w:p>
        </w:tc>
        <w:tc>
          <w:tcPr>
            <w:tcW w:w="2045" w:type="pct"/>
            <w:vAlign w:val="center"/>
          </w:tcPr>
          <w:p w:rsidR="004C4101" w:rsidRPr="00DC1858" w:rsidRDefault="004C4101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DC1858">
              <w:rPr>
                <w:rFonts w:ascii="Calibri" w:hAnsi="Calibri"/>
                <w:color w:val="000000"/>
                <w:szCs w:val="18"/>
              </w:rPr>
              <w:t>Местоположение</w:t>
            </w:r>
          </w:p>
        </w:tc>
      </w:tr>
      <w:tr w:rsidR="001A1F5F" w:rsidRPr="00F86B3C" w:rsidTr="003436B3">
        <w:tc>
          <w:tcPr>
            <w:tcW w:w="5000" w:type="pct"/>
            <w:gridSpan w:val="4"/>
          </w:tcPr>
          <w:p w:rsidR="001A1F5F" w:rsidRPr="00DC1858" w:rsidRDefault="001A1F5F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DC1858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DC1858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DECLARE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@NumRoad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int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@NumDataSource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int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@max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int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8000"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@NumDataSource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color w:val="008000"/>
                <w:szCs w:val="18"/>
                <w:lang w:val="en-US"/>
              </w:rPr>
              <w:t>/*$NumDataSource*//*$*/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@NumRoad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NumRoad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ListDataSources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id_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@NumDataSource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FF00FF"/>
                <w:szCs w:val="18"/>
                <w:lang w:val="en-US"/>
              </w:rPr>
              <w:t>ROW_NUMBER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()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OVER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ORDER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BY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Displacement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idx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Latitude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lastRenderedPageBreak/>
              <w:t>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Longitude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dbo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pp_Km_mFormat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Displacement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pos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Displacement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INTO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RoadSLocation RSL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NumRoad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@NumRoad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ab/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and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RSL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.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NumDataSource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@NumDataSource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ab/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SELECT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@max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FF00FF"/>
                <w:szCs w:val="18"/>
                <w:lang w:val="en-US"/>
              </w:rPr>
              <w:t>MAX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(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>idx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)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lastRenderedPageBreak/>
              <w:t>SELECT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="00F86B3C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="00F86B3C">
              <w:rPr>
                <w:rFonts w:ascii="Courier New" w:hAnsi="Courier New" w:cs="Courier New"/>
                <w:noProof/>
                <w:color w:val="FF00FF"/>
                <w:sz w:val="20"/>
                <w:szCs w:val="20"/>
              </w:rPr>
              <w:t>ROW_NUMBER</w:t>
            </w:r>
            <w:r w:rsidR="00F86B3C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()</w:t>
            </w:r>
            <w:r w:rsidR="00F86B3C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="00F86B3C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OVER</w:t>
            </w:r>
            <w:r w:rsidR="00F86B3C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(</w:t>
            </w:r>
            <w:r w:rsidR="00F86B3C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ORDER</w:t>
            </w:r>
            <w:r w:rsidR="00F86B3C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</w:t>
            </w:r>
            <w:r w:rsidR="00F86B3C">
              <w:rPr>
                <w:rFonts w:ascii="Courier New" w:hAnsi="Courier New" w:cs="Courier New"/>
                <w:noProof/>
                <w:color w:val="0000FF"/>
                <w:sz w:val="20"/>
                <w:szCs w:val="20"/>
              </w:rPr>
              <w:t>BY</w:t>
            </w:r>
            <w:r w:rsidR="00F86B3C">
              <w:rPr>
                <w:rFonts w:ascii="Courier New" w:hAnsi="Courier New" w:cs="Courier New"/>
                <w:noProof/>
                <w:sz w:val="20"/>
                <w:szCs w:val="20"/>
              </w:rPr>
              <w:t xml:space="preserve"> idx</w:t>
            </w:r>
            <w:r w:rsidR="00F86B3C">
              <w:rPr>
                <w:rFonts w:ascii="Courier New" w:hAnsi="Courier New" w:cs="Courier New"/>
                <w:noProof/>
                <w:color w:val="808080"/>
                <w:sz w:val="20"/>
                <w:szCs w:val="20"/>
              </w:rPr>
              <w:t>)</w:t>
            </w:r>
            <w:bookmarkStart w:id="16" w:name="_GoBack"/>
            <w:bookmarkEnd w:id="16"/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Latitude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Longitude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,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pos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FROM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#gps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WHERE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Displacement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%</w:t>
            </w:r>
            <w:r w:rsidR="00DA3403"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5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0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0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or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idx </w:t>
            </w:r>
            <w:r w:rsidRPr="00DC1858">
              <w:rPr>
                <w:rFonts w:ascii="Courier New" w:hAnsi="Courier New" w:cs="Courier New"/>
                <w:noProof/>
                <w:color w:val="808080"/>
                <w:szCs w:val="18"/>
                <w:lang w:val="en-US"/>
              </w:rPr>
              <w:t>=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@max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ORDER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DC1858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BY</w:t>
            </w:r>
            <w:r w:rsidRPr="00DC1858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Displacement</w:t>
            </w:r>
          </w:p>
          <w:p w:rsidR="00B0527F" w:rsidRPr="00DC1858" w:rsidRDefault="00B0527F" w:rsidP="00CB34DC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Cs w:val="18"/>
                <w:lang w:val="en-US"/>
              </w:rPr>
            </w:pPr>
          </w:p>
          <w:p w:rsidR="001A1F5F" w:rsidRPr="00F86B3C" w:rsidRDefault="00B0527F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F86B3C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DROP</w:t>
            </w:r>
            <w:r w:rsidRPr="00F86B3C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</w:t>
            </w:r>
            <w:r w:rsidRPr="00F86B3C">
              <w:rPr>
                <w:rFonts w:ascii="Courier New" w:hAnsi="Courier New" w:cs="Courier New"/>
                <w:noProof/>
                <w:color w:val="0000FF"/>
                <w:szCs w:val="18"/>
                <w:lang w:val="en-US"/>
              </w:rPr>
              <w:t>TABLE</w:t>
            </w:r>
            <w:r w:rsidRPr="00F86B3C">
              <w:rPr>
                <w:rFonts w:ascii="Courier New" w:hAnsi="Courier New" w:cs="Courier New"/>
                <w:noProof/>
                <w:szCs w:val="18"/>
                <w:lang w:val="en-US"/>
              </w:rPr>
              <w:t xml:space="preserve"> #gps</w:t>
            </w:r>
          </w:p>
        </w:tc>
      </w:tr>
    </w:tbl>
    <w:p w:rsidR="00C560AC" w:rsidRPr="00F86B3C" w:rsidRDefault="00C560AC" w:rsidP="0043580D">
      <w:pPr>
        <w:pStyle w:val="2"/>
        <w:rPr>
          <w:lang w:val="en-US"/>
        </w:rPr>
        <w:sectPr w:rsidR="00C560AC" w:rsidRPr="00F86B3C" w:rsidSect="00DC1858">
          <w:type w:val="continuous"/>
          <w:pgSz w:w="16838" w:h="11906" w:orient="landscape"/>
          <w:pgMar w:top="1701" w:right="1134" w:bottom="851" w:left="1134" w:header="709" w:footer="709" w:gutter="0"/>
          <w:cols w:num="3" w:space="708"/>
          <w:titlePg/>
          <w:docGrid w:linePitch="360"/>
        </w:sectPr>
      </w:pPr>
    </w:p>
    <w:p w:rsidR="0043580D" w:rsidRDefault="0043580D" w:rsidP="0043580D">
      <w:pPr>
        <w:pStyle w:val="2"/>
      </w:pPr>
      <w:bookmarkStart w:id="17" w:name="_Toc522240049"/>
      <w:r>
        <w:lastRenderedPageBreak/>
        <w:t>Характеристики дорожной одежды и покрытия</w:t>
      </w:r>
      <w:bookmarkEnd w:id="17"/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1080"/>
        <w:gridCol w:w="1694"/>
        <w:gridCol w:w="1366"/>
        <w:gridCol w:w="1239"/>
        <w:gridCol w:w="1235"/>
        <w:gridCol w:w="1560"/>
        <w:gridCol w:w="2135"/>
        <w:gridCol w:w="1032"/>
        <w:gridCol w:w="1032"/>
        <w:gridCol w:w="1032"/>
        <w:gridCol w:w="1032"/>
      </w:tblGrid>
      <w:tr w:rsidR="004C4101" w:rsidRPr="00777E32" w:rsidTr="00EE4846">
        <w:trPr>
          <w:tblHeader/>
        </w:trPr>
        <w:tc>
          <w:tcPr>
            <w:tcW w:w="1080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Код дороги</w:t>
            </w:r>
          </w:p>
        </w:tc>
        <w:tc>
          <w:tcPr>
            <w:tcW w:w="1694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1366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участка, км</w:t>
            </w:r>
          </w:p>
        </w:tc>
        <w:tc>
          <w:tcPr>
            <w:tcW w:w="1239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участка, км</w:t>
            </w:r>
          </w:p>
        </w:tc>
        <w:tc>
          <w:tcPr>
            <w:tcW w:w="1235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участка, № столба + м</w:t>
            </w:r>
          </w:p>
        </w:tc>
        <w:tc>
          <w:tcPr>
            <w:tcW w:w="1560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участка, № столба + м</w:t>
            </w:r>
          </w:p>
        </w:tc>
        <w:tc>
          <w:tcPr>
            <w:tcW w:w="2135" w:type="dxa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Конструкция дорожной одежды</w:t>
            </w:r>
          </w:p>
        </w:tc>
        <w:tc>
          <w:tcPr>
            <w:tcW w:w="2064" w:type="dxa"/>
            <w:gridSpan w:val="2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</w:t>
            </w:r>
          </w:p>
        </w:tc>
        <w:tc>
          <w:tcPr>
            <w:tcW w:w="2064" w:type="dxa"/>
            <w:gridSpan w:val="2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</w:t>
            </w:r>
          </w:p>
        </w:tc>
      </w:tr>
      <w:tr w:rsidR="004C4101" w:rsidRPr="00777E32" w:rsidTr="00EE4846">
        <w:trPr>
          <w:tblHeader/>
        </w:trPr>
        <w:tc>
          <w:tcPr>
            <w:tcW w:w="1080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694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366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239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235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560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2135" w:type="dxa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1032" w:type="dxa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1032" w:type="dxa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  <w:tc>
          <w:tcPr>
            <w:tcW w:w="1032" w:type="dxa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1032" w:type="dxa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4C4101" w:rsidRPr="00777E32" w:rsidTr="003436B3">
        <w:trPr>
          <w:trHeight w:val="499"/>
        </w:trPr>
        <w:tc>
          <w:tcPr>
            <w:tcW w:w="14437" w:type="dxa"/>
            <w:gridSpan w:val="11"/>
            <w:noWrap/>
          </w:tcPr>
          <w:p w:rsidR="004C4101" w:rsidRPr="00777E32" w:rsidRDefault="004C4101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lastRenderedPageBreak/>
              <w:t>SELECT @NumRoad = NumRoad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rFonts w:ascii="Calibri" w:hAnsi="Calibri"/>
                <w:color w:val="000000"/>
                <w:szCs w:val="18"/>
                <w:lang w:val="en-US"/>
              </w:rPr>
              <w:t>Видеопаспортизация 2018</w:t>
            </w: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 xml:space="preserve">', ''), 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 xml:space="preserve">dbo.pp_Km_mFormat(SF.StartPos), dbo.pp_Km_mFormat(SF.EndPos), 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ISNULL(dbo.ppSignalColumnDisplacement(@NumRoad, @NumDataSource, SF.StartPos), ''),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ISNULL(dbo.ppSignalColumnDisplacement(@NumRoad, @NumDataSource, SF.EndPos), ''),</w:t>
            </w: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RTRIM(CSF.FullTitle),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RSL1.Latitude, RSL1.Longitude, RSL2.Latitude, RSL2.Longitude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ListRoadParts SF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ListRoads R ON R.id_ = SF.NumRoad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ListDataSources LDS ON LDS.id_ = SF.NumDataSource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Classifier CSF ON CSF.id_ = SF.Reference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RoadSLocation RSL1 ON RSL1.NumDataSource = SF.NumDataSource and RSL1.Displacement = ROUND(SF.StartPos, 0)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JOIN RoadSLocation RSL2 ON RSL2.NumDataSource = SF.NumDataSource and RSL2.Displacement = ROUND(SF.EndPos, 0)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SF.NumRoad = @NumRoad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and SF.NumDataSource = @NumDataSource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ab/>
              <w:t>and SF.NumPartType = 13</w:t>
            </w:r>
          </w:p>
        </w:tc>
      </w:tr>
    </w:tbl>
    <w:p w:rsidR="009B3268" w:rsidRDefault="009B3268" w:rsidP="0043580D">
      <w:pPr>
        <w:pStyle w:val="2"/>
      </w:pPr>
      <w:bookmarkStart w:id="18" w:name="_Toc522240050"/>
      <w:r>
        <w:lastRenderedPageBreak/>
        <w:t>Ширина проезжей части</w:t>
      </w:r>
      <w:bookmarkEnd w:id="18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242"/>
        <w:gridCol w:w="2504"/>
        <w:gridCol w:w="2041"/>
        <w:gridCol w:w="1936"/>
        <w:gridCol w:w="2630"/>
        <w:gridCol w:w="1051"/>
        <w:gridCol w:w="1054"/>
        <w:gridCol w:w="1051"/>
        <w:gridCol w:w="1051"/>
      </w:tblGrid>
      <w:tr w:rsidR="004C4101" w:rsidRPr="00777E32" w:rsidTr="00701505">
        <w:trPr>
          <w:tblHeader/>
        </w:trPr>
        <w:tc>
          <w:tcPr>
            <w:tcW w:w="426" w:type="pct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Код дороги</w:t>
            </w:r>
          </w:p>
        </w:tc>
        <w:tc>
          <w:tcPr>
            <w:tcW w:w="860" w:type="pct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701" w:type="pct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участка, км</w:t>
            </w:r>
          </w:p>
        </w:tc>
        <w:tc>
          <w:tcPr>
            <w:tcW w:w="665" w:type="pct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участка, км</w:t>
            </w:r>
          </w:p>
        </w:tc>
        <w:tc>
          <w:tcPr>
            <w:tcW w:w="903" w:type="pct"/>
            <w:vMerge w:val="restar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Ширина проезжей части</w:t>
            </w:r>
          </w:p>
        </w:tc>
        <w:tc>
          <w:tcPr>
            <w:tcW w:w="723" w:type="pct"/>
            <w:gridSpan w:val="2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</w:t>
            </w:r>
          </w:p>
        </w:tc>
        <w:tc>
          <w:tcPr>
            <w:tcW w:w="723" w:type="pct"/>
            <w:gridSpan w:val="2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</w:t>
            </w:r>
          </w:p>
        </w:tc>
      </w:tr>
      <w:tr w:rsidR="004C4101" w:rsidRPr="00777E32" w:rsidTr="00701505">
        <w:trPr>
          <w:tblHeader/>
        </w:trPr>
        <w:tc>
          <w:tcPr>
            <w:tcW w:w="426" w:type="pct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860" w:type="pct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701" w:type="pct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665" w:type="pct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903" w:type="pct"/>
            <w:vMerge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361" w:type="pc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361" w:type="pc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  <w:tc>
          <w:tcPr>
            <w:tcW w:w="361" w:type="pc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361" w:type="pct"/>
            <w:vAlign w:val="center"/>
            <w:hideMark/>
          </w:tcPr>
          <w:p w:rsidR="004C4101" w:rsidRPr="00777E32" w:rsidRDefault="004C4101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4C4101" w:rsidRPr="00F86B3C" w:rsidTr="00701505">
        <w:trPr>
          <w:trHeight w:val="499"/>
        </w:trPr>
        <w:tc>
          <w:tcPr>
            <w:tcW w:w="5000" w:type="pct"/>
            <w:gridSpan w:val="9"/>
            <w:noWrap/>
          </w:tcPr>
          <w:p w:rsidR="004C4101" w:rsidRPr="00777E32" w:rsidRDefault="004C4101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4C4101" w:rsidRPr="00777E32" w:rsidRDefault="004C4101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</w:rPr>
              <w:t>Видеопаспортизация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', ''), 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 xml:space="preserve">dbo.pp_Km_mFormat(W.StartPos), dbo.pp_Km_mFormat(W.EndPos), 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W.Value2,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RSL1.Latitude, RSL1.Longitude, RSL2.Latitude, RSL2.Longitude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lastRenderedPageBreak/>
              <w:t>FROM ListRoadParts W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ListRoads R ON R.id_ = W.NumRoad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ListDataSources LDS ON LDS.id_ = W.NumDataSource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RoadSLocation RSL1 ON RSL1.NumDataSource = W.NumDataSource and RSL1.Displacement = ROUND(W.StartPos, 0)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RoadSLocation RSL2 ON RSL2.NumDataSource = W.NumDataSource and RSL2.Displacement = ROUND(W.EndPos, 0)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WHERE W.NumRoad = @NumRoad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and W.NumDataSource = @NumDataSource</w:t>
            </w:r>
          </w:p>
          <w:p w:rsidR="00C60F79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and W.NumPartType = 14</w:t>
            </w:r>
          </w:p>
          <w:p w:rsidR="004C4101" w:rsidRPr="00777E32" w:rsidRDefault="00C60F79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ORDER BY W.StartPos</w:t>
            </w:r>
          </w:p>
        </w:tc>
      </w:tr>
    </w:tbl>
    <w:p w:rsidR="0043580D" w:rsidRDefault="0043580D" w:rsidP="0043580D">
      <w:pPr>
        <w:pStyle w:val="2"/>
      </w:pPr>
      <w:bookmarkStart w:id="19" w:name="_Toc522240051"/>
      <w:r>
        <w:lastRenderedPageBreak/>
        <w:t>Искусственные сооружения</w:t>
      </w:r>
      <w:bookmarkEnd w:id="19"/>
    </w:p>
    <w:p w:rsidR="00D44757" w:rsidRDefault="009B3268" w:rsidP="0043580D">
      <w:pPr>
        <w:pStyle w:val="3"/>
      </w:pPr>
      <w:bookmarkStart w:id="20" w:name="_Toc522240052"/>
      <w:r>
        <w:t>Ведомость мостов</w:t>
      </w:r>
      <w:bookmarkEnd w:id="20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244"/>
        <w:gridCol w:w="1541"/>
        <w:gridCol w:w="1770"/>
        <w:gridCol w:w="1287"/>
        <w:gridCol w:w="1287"/>
        <w:gridCol w:w="1508"/>
        <w:gridCol w:w="1625"/>
        <w:gridCol w:w="827"/>
        <w:gridCol w:w="1098"/>
        <w:gridCol w:w="1185"/>
        <w:gridCol w:w="1188"/>
      </w:tblGrid>
      <w:tr w:rsidR="00D44757" w:rsidRPr="00777E32" w:rsidTr="00EE4846">
        <w:trPr>
          <w:tblHeader/>
        </w:trPr>
        <w:tc>
          <w:tcPr>
            <w:tcW w:w="427" w:type="pct"/>
            <w:vAlign w:val="center"/>
          </w:tcPr>
          <w:p w:rsidR="00D44757" w:rsidRPr="00777E32" w:rsidRDefault="00D44757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Код дороги</w:t>
            </w:r>
          </w:p>
        </w:tc>
        <w:tc>
          <w:tcPr>
            <w:tcW w:w="529" w:type="pct"/>
            <w:vAlign w:val="center"/>
          </w:tcPr>
          <w:p w:rsidR="00D44757" w:rsidRPr="00777E32" w:rsidRDefault="00D44757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Наименование дороги</w:t>
            </w:r>
          </w:p>
        </w:tc>
        <w:tc>
          <w:tcPr>
            <w:tcW w:w="608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 начала сооружения, км</w:t>
            </w:r>
          </w:p>
        </w:tc>
        <w:tc>
          <w:tcPr>
            <w:tcW w:w="442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Номер сооружения</w:t>
            </w:r>
          </w:p>
        </w:tc>
        <w:tc>
          <w:tcPr>
            <w:tcW w:w="442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 сооружения</w:t>
            </w:r>
          </w:p>
        </w:tc>
        <w:tc>
          <w:tcPr>
            <w:tcW w:w="518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Расположение</w:t>
            </w:r>
          </w:p>
        </w:tc>
        <w:tc>
          <w:tcPr>
            <w:tcW w:w="558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Наименование препятствия</w:t>
            </w:r>
          </w:p>
        </w:tc>
        <w:tc>
          <w:tcPr>
            <w:tcW w:w="284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Длина, м</w:t>
            </w:r>
          </w:p>
        </w:tc>
        <w:tc>
          <w:tcPr>
            <w:tcW w:w="377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Материал</w:t>
            </w:r>
          </w:p>
        </w:tc>
        <w:tc>
          <w:tcPr>
            <w:tcW w:w="407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07" w:type="pct"/>
            <w:vAlign w:val="center"/>
            <w:hideMark/>
          </w:tcPr>
          <w:p w:rsidR="00D44757" w:rsidRPr="00777E32" w:rsidRDefault="00D44757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D44757" w:rsidRPr="00F86B3C" w:rsidTr="003436B3">
        <w:trPr>
          <w:trHeight w:val="499"/>
        </w:trPr>
        <w:tc>
          <w:tcPr>
            <w:tcW w:w="5000" w:type="pct"/>
            <w:gridSpan w:val="11"/>
          </w:tcPr>
          <w:p w:rsidR="00D44757" w:rsidRPr="00777E32" w:rsidRDefault="00D44757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D44757" w:rsidRPr="00777E32" w:rsidRDefault="00D44757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D44757" w:rsidRPr="00777E32" w:rsidRDefault="00D44757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D44757" w:rsidRPr="00777E32" w:rsidRDefault="00D44757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D44757" w:rsidRPr="00777E32" w:rsidRDefault="00D44757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Видеопаспортизация 2018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', ''),  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 xml:space="preserve">dbo.pp_Km_mFormat(B.Displacement - B.Extent/2.0), 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 xml:space="preserve">'?' [Номер сооружения], '?' [Тип сооружения], '?' [Расположение], 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ISNULL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rtrim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B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.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ObstacleName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), '?') [Наименование препятствия],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ab/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convert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int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, 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ROUND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B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.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Extent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, 0))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Длина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], 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ISNULL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rtrim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(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M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>.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FullTitle</w:t>
            </w:r>
            <w:r w:rsidRPr="00D71D40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), '?') 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[Материал],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RSL.Latitude, RSL.Longitude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ListBridges B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ListRoads R ON R.id_ = B.NumRoad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ListDataSources LDS ON LDS.id_ = B.NumDataSource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LEFT JOIN dbo.ListMaterials M ON M.id_ = B.NumBrgMaterial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RoadSLocation RSL ON RSL.NumDataSource = B.NumDataSource and RSL.Displacement = ROUND(B.Displacement - B.Extent/2.0, 0)</w:t>
            </w:r>
          </w:p>
          <w:p w:rsidR="00364C44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WHERE B.NumRoad = @NumRoad </w:t>
            </w:r>
          </w:p>
          <w:p w:rsidR="00D44757" w:rsidRPr="00777E32" w:rsidRDefault="00364C44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lastRenderedPageBreak/>
              <w:tab/>
              <w:t>and B.NumDataSource = @NumDataSource</w:t>
            </w:r>
          </w:p>
        </w:tc>
      </w:tr>
    </w:tbl>
    <w:p w:rsidR="009B3268" w:rsidRDefault="009B3268" w:rsidP="0043580D">
      <w:pPr>
        <w:pStyle w:val="3"/>
      </w:pPr>
      <w:bookmarkStart w:id="21" w:name="_Toc522240053"/>
      <w:r>
        <w:lastRenderedPageBreak/>
        <w:t>Ведомость труб</w:t>
      </w:r>
      <w:bookmarkEnd w:id="21"/>
    </w:p>
    <w:tbl>
      <w:tblPr>
        <w:tblStyle w:val="aff2"/>
        <w:tblW w:w="5000" w:type="pct"/>
        <w:tblLayout w:type="fixed"/>
        <w:tblLook w:val="04A0" w:firstRow="1" w:lastRow="0" w:firstColumn="1" w:lastColumn="0" w:noHBand="0" w:noVBand="1"/>
      </w:tblPr>
      <w:tblGrid>
        <w:gridCol w:w="1840"/>
        <w:gridCol w:w="1840"/>
        <w:gridCol w:w="1840"/>
        <w:gridCol w:w="2129"/>
        <w:gridCol w:w="1803"/>
        <w:gridCol w:w="1750"/>
        <w:gridCol w:w="1602"/>
        <w:gridCol w:w="1756"/>
      </w:tblGrid>
      <w:tr w:rsidR="00C60F79" w:rsidRPr="00777E32" w:rsidTr="00EE4846">
        <w:trPr>
          <w:tblHeader/>
        </w:trPr>
        <w:tc>
          <w:tcPr>
            <w:tcW w:w="632" w:type="pct"/>
            <w:vAlign w:val="center"/>
          </w:tcPr>
          <w:p w:rsidR="00C60F79" w:rsidRPr="00777E32" w:rsidRDefault="00C60F79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Код дороги</w:t>
            </w:r>
          </w:p>
        </w:tc>
        <w:tc>
          <w:tcPr>
            <w:tcW w:w="632" w:type="pct"/>
            <w:vAlign w:val="center"/>
          </w:tcPr>
          <w:p w:rsidR="00C60F79" w:rsidRPr="00777E32" w:rsidRDefault="00C60F79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Наименование дороги</w:t>
            </w:r>
          </w:p>
        </w:tc>
        <w:tc>
          <w:tcPr>
            <w:tcW w:w="632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Местоположение, км</w:t>
            </w:r>
          </w:p>
        </w:tc>
        <w:tc>
          <w:tcPr>
            <w:tcW w:w="731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 xml:space="preserve">Местоположением, </w:t>
            </w:r>
            <w:r w:rsidR="003436B3">
              <w:rPr>
                <w:rFonts w:ascii="Calibri" w:eastAsia="Times New Roman" w:hAnsi="Calibri"/>
                <w:color w:val="000000"/>
                <w:szCs w:val="18"/>
              </w:rPr>
              <w:br/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№ столба + км</w:t>
            </w:r>
          </w:p>
        </w:tc>
        <w:tc>
          <w:tcPr>
            <w:tcW w:w="619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Расположение</w:t>
            </w:r>
          </w:p>
        </w:tc>
        <w:tc>
          <w:tcPr>
            <w:tcW w:w="601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Нахождение</w:t>
            </w:r>
            <w:r w:rsidR="003436B3">
              <w:rPr>
                <w:rFonts w:ascii="Calibri" w:eastAsia="Times New Roman" w:hAnsi="Calibri"/>
                <w:color w:val="000000"/>
                <w:szCs w:val="18"/>
              </w:rPr>
              <w:br/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 xml:space="preserve"> на балансе управления автодорог</w:t>
            </w:r>
          </w:p>
        </w:tc>
        <w:tc>
          <w:tcPr>
            <w:tcW w:w="550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603" w:type="pct"/>
            <w:noWrap/>
            <w:vAlign w:val="center"/>
            <w:hideMark/>
          </w:tcPr>
          <w:p w:rsidR="00C60F79" w:rsidRPr="00777E32" w:rsidRDefault="00C60F79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C60F79" w:rsidRPr="00777E32" w:rsidTr="003436B3">
        <w:tc>
          <w:tcPr>
            <w:tcW w:w="5000" w:type="pct"/>
            <w:gridSpan w:val="8"/>
          </w:tcPr>
          <w:p w:rsidR="00C60F79" w:rsidRPr="00EE4846" w:rsidRDefault="00C60F79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EE4846">
              <w:rPr>
                <w:rFonts w:ascii="Calibri" w:hAnsi="Calibri"/>
                <w:b/>
                <w:color w:val="000000"/>
                <w:szCs w:val="18"/>
                <w:lang w:val="en-US"/>
              </w:rPr>
              <w:t>[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CONTENT</w:t>
            </w:r>
            <w:r w:rsidRPr="00EE4846">
              <w:rPr>
                <w:rFonts w:ascii="Calibri" w:hAnsi="Calibri"/>
                <w:b/>
                <w:color w:val="000000"/>
                <w:szCs w:val="18"/>
                <w:lang w:val="en-US"/>
              </w:rPr>
              <w:t>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EE4846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C60F79" w:rsidRPr="00777E32" w:rsidRDefault="00C60F7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</w:t>
            </w:r>
            <w:r w:rsidRPr="00EE4846">
              <w:rPr>
                <w:rFonts w:ascii="Calibri" w:hAnsi="Calibri"/>
                <w:color w:val="000000"/>
                <w:szCs w:val="18"/>
                <w:lang w:val="en-US"/>
              </w:rPr>
              <w:t xml:space="preserve"> @</w:t>
            </w: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NumRoad int, @NumDataSource int</w:t>
            </w:r>
          </w:p>
          <w:p w:rsidR="00C60F79" w:rsidRPr="00777E32" w:rsidRDefault="00C60F7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C60F79" w:rsidRPr="00777E32" w:rsidRDefault="00C60F7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C60F79" w:rsidRPr="00777E32" w:rsidRDefault="00C60F79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szCs w:val="18"/>
              </w:rPr>
              <w:t>Видеопаспортизация</w:t>
            </w:r>
            <w:r w:rsidR="009A422F" w:rsidRPr="00777E32">
              <w:rPr>
                <w:szCs w:val="18"/>
                <w:lang w:val="en-US"/>
              </w:rPr>
              <w:t xml:space="preserve"> 2018</w:t>
            </w:r>
            <w:r w:rsidRPr="00777E32">
              <w:rPr>
                <w:szCs w:val="18"/>
                <w:lang w:val="en-US"/>
              </w:rPr>
              <w:t xml:space="preserve">', ''), 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dbo.pp_Km_mFormat(T.Displacement), 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ISNULL(dbo.ppSignalColumnDisplacement(@NumRoad, @NumDataSource, T.Displacement), ''),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rtrim(CPL.FullTitle),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'V',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RSL.Latitude, RSL.Longitude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ListTubes T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ListRoads R ON R.id_ = T.NumRoad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ListDataSources LDS ON LDS.id_ = T.NumDataSource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RoadSLocation RSL ON RSL.NumDataSource = T.NumDataSource and RSL.Displacement = ROUND(T.Displacement, 0)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Classifier CPL ON CPL.id_ = T.NumPlace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LEFT JOIN ListMaterials m ON m.id_ = t.NumMaterial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LEFT JOIN Classifier c ON c.id_ = t.NumCondition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LEFT JOIN Classifier c2 ON c2.id_ = t.NumTypeTubeCuttingShape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WHERE t.NumDataSource = @NumDataSource </w:t>
            </w:r>
          </w:p>
          <w:p w:rsidR="00C60F79" w:rsidRPr="00777E32" w:rsidRDefault="00C60F79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and t.NumRoad = @NumRoad </w:t>
            </w:r>
          </w:p>
          <w:p w:rsidR="00C60F79" w:rsidRPr="00777E32" w:rsidRDefault="00C60F79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>ORDER BY t.Displacement</w:t>
            </w:r>
          </w:p>
        </w:tc>
      </w:tr>
    </w:tbl>
    <w:p w:rsidR="003F1B2A" w:rsidRDefault="009B3268" w:rsidP="0043580D">
      <w:pPr>
        <w:pStyle w:val="3"/>
      </w:pPr>
      <w:bookmarkStart w:id="22" w:name="_Toc522240054"/>
      <w:r>
        <w:lastRenderedPageBreak/>
        <w:t>Ведомость ограждений</w:t>
      </w:r>
      <w:bookmarkEnd w:id="22"/>
    </w:p>
    <w:tbl>
      <w:tblPr>
        <w:tblStyle w:val="aff2"/>
        <w:tblW w:w="5000" w:type="pct"/>
        <w:tblLayout w:type="fixed"/>
        <w:tblLook w:val="04A0" w:firstRow="1" w:lastRow="0" w:firstColumn="1" w:lastColumn="0" w:noHBand="0" w:noVBand="1"/>
      </w:tblPr>
      <w:tblGrid>
        <w:gridCol w:w="1317"/>
        <w:gridCol w:w="1153"/>
        <w:gridCol w:w="1013"/>
        <w:gridCol w:w="1147"/>
        <w:gridCol w:w="1538"/>
        <w:gridCol w:w="2641"/>
        <w:gridCol w:w="1835"/>
        <w:gridCol w:w="1153"/>
        <w:gridCol w:w="1322"/>
        <w:gridCol w:w="1441"/>
      </w:tblGrid>
      <w:tr w:rsidR="003F1B2A" w:rsidRPr="00777E32" w:rsidTr="00EE4846">
        <w:trPr>
          <w:tblHeader/>
        </w:trPr>
        <w:tc>
          <w:tcPr>
            <w:tcW w:w="452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</w:t>
            </w:r>
          </w:p>
        </w:tc>
        <w:tc>
          <w:tcPr>
            <w:tcW w:w="396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</w:t>
            </w:r>
          </w:p>
        </w:tc>
        <w:tc>
          <w:tcPr>
            <w:tcW w:w="348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Слева</w:t>
            </w:r>
          </w:p>
        </w:tc>
        <w:tc>
          <w:tcPr>
            <w:tcW w:w="394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Справа</w:t>
            </w:r>
          </w:p>
        </w:tc>
        <w:tc>
          <w:tcPr>
            <w:tcW w:w="528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</w:t>
            </w:r>
          </w:p>
        </w:tc>
        <w:tc>
          <w:tcPr>
            <w:tcW w:w="907" w:type="pct"/>
            <w:vMerge w:val="restart"/>
            <w:noWrap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Материал</w:t>
            </w:r>
          </w:p>
        </w:tc>
        <w:tc>
          <w:tcPr>
            <w:tcW w:w="1026" w:type="pct"/>
            <w:gridSpan w:val="2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</w:t>
            </w:r>
          </w:p>
        </w:tc>
        <w:tc>
          <w:tcPr>
            <w:tcW w:w="949" w:type="pct"/>
            <w:gridSpan w:val="2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</w:t>
            </w:r>
          </w:p>
        </w:tc>
      </w:tr>
      <w:tr w:rsidR="003F1B2A" w:rsidRPr="00777E32" w:rsidTr="00EE4846">
        <w:trPr>
          <w:tblHeader/>
        </w:trPr>
        <w:tc>
          <w:tcPr>
            <w:tcW w:w="452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396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348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394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28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907" w:type="pct"/>
            <w:vMerge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630" w:type="pct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396" w:type="pct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  <w:tc>
          <w:tcPr>
            <w:tcW w:w="454" w:type="pct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95" w:type="pct"/>
            <w:vAlign w:val="center"/>
            <w:hideMark/>
          </w:tcPr>
          <w:p w:rsidR="003F1B2A" w:rsidRPr="00777E32" w:rsidRDefault="003F1B2A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3F1B2A" w:rsidRPr="00F86B3C" w:rsidTr="003436B3">
        <w:tc>
          <w:tcPr>
            <w:tcW w:w="5000" w:type="pct"/>
            <w:gridSpan w:val="10"/>
          </w:tcPr>
          <w:p w:rsidR="003F1B2A" w:rsidRPr="00777E32" w:rsidRDefault="003F1B2A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3F1B2A" w:rsidRPr="00777E32" w:rsidRDefault="003F1B2A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3F1B2A" w:rsidRPr="00777E32" w:rsidRDefault="003F1B2A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3F1B2A" w:rsidRPr="00777E32" w:rsidRDefault="003F1B2A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3F1B2A" w:rsidRPr="00777E32" w:rsidRDefault="003F1B2A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dbo.pp_Km_mFormat(B.StartPos) [</w:t>
            </w:r>
            <w:r w:rsidRPr="00777E32">
              <w:rPr>
                <w:szCs w:val="18"/>
              </w:rPr>
              <w:t>Начало</w:t>
            </w:r>
            <w:r w:rsidRPr="00777E32">
              <w:rPr>
                <w:szCs w:val="18"/>
                <w:lang w:val="en-US"/>
              </w:rPr>
              <w:t>], dbo.pp_Km_mFormat(B.EndPos) [</w:t>
            </w:r>
            <w:r w:rsidRPr="00777E32">
              <w:rPr>
                <w:szCs w:val="18"/>
              </w:rPr>
              <w:t>Конец</w:t>
            </w:r>
            <w:r w:rsidRPr="00777E32">
              <w:rPr>
                <w:szCs w:val="18"/>
                <w:lang w:val="en-US"/>
              </w:rPr>
              <w:t xml:space="preserve">], 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convert(int, (case when B.NumPlace = 257 then B.EndPos - B.StartPos else 0 end)) [</w:t>
            </w:r>
            <w:r w:rsidRPr="00777E32">
              <w:rPr>
                <w:szCs w:val="18"/>
              </w:rPr>
              <w:t>Слева</w:t>
            </w:r>
            <w:r w:rsidRPr="00777E32">
              <w:rPr>
                <w:szCs w:val="18"/>
                <w:lang w:val="en-US"/>
              </w:rPr>
              <w:t xml:space="preserve">, </w:t>
            </w:r>
            <w:r w:rsidRPr="00777E32">
              <w:rPr>
                <w:szCs w:val="18"/>
              </w:rPr>
              <w:t>м</w:t>
            </w:r>
            <w:r w:rsidRPr="00777E32">
              <w:rPr>
                <w:szCs w:val="18"/>
                <w:lang w:val="en-US"/>
              </w:rPr>
              <w:t>],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convert(int, (case when B.NumPlace = 258 then B.EndPos - B.StartPos else 0 end)) [</w:t>
            </w:r>
            <w:r w:rsidRPr="00777E32">
              <w:rPr>
                <w:szCs w:val="18"/>
              </w:rPr>
              <w:t>Справа</w:t>
            </w:r>
            <w:r w:rsidRPr="00777E32">
              <w:rPr>
                <w:szCs w:val="18"/>
                <w:lang w:val="en-US"/>
              </w:rPr>
              <w:t xml:space="preserve">, </w:t>
            </w:r>
            <w:r w:rsidRPr="00777E32">
              <w:rPr>
                <w:szCs w:val="18"/>
              </w:rPr>
              <w:t>м</w:t>
            </w:r>
            <w:r w:rsidRPr="00777E32">
              <w:rPr>
                <w:szCs w:val="18"/>
                <w:lang w:val="en-US"/>
              </w:rPr>
              <w:t>],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rtrim(CBc.FullTitle) [</w:t>
            </w:r>
            <w:r w:rsidRPr="00777E32">
              <w:rPr>
                <w:szCs w:val="18"/>
              </w:rPr>
              <w:t>Тип</w:t>
            </w:r>
            <w:r w:rsidRPr="00777E32">
              <w:rPr>
                <w:szCs w:val="18"/>
                <w:lang w:val="en-US"/>
              </w:rPr>
              <w:t xml:space="preserve">], 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rtrim(CMt.FullTitle) [</w:t>
            </w:r>
            <w:r w:rsidRPr="00777E32">
              <w:rPr>
                <w:szCs w:val="18"/>
              </w:rPr>
              <w:t>Материал</w:t>
            </w:r>
            <w:r w:rsidRPr="00777E32">
              <w:rPr>
                <w:szCs w:val="18"/>
                <w:lang w:val="en-US"/>
              </w:rPr>
              <w:t>],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RSL1.Longitude,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RSL1.Latitude,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RSL2.Longitude,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RSL2.Latitude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ListBarriers B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RSL1 ON RSL1.Displacement = round(B.StartPos, 0) and RSL1.NumDataSource = @NumDataSource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dbo.RoadSLocation RSL2 ON RSL2.Displacement = round(B.EndPos, 0) and RSL2.NumDataSource = @NumDataSource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dbo.Classifier CPl ON Cpl.id_ = B.NumPlace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dbo.Classifier CBc ON CBc.id_ = B.NumBarrierConstruction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dbo.ListMaterials CMt ON CMt.id_ = B.NumMaterial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dbo.Classifier CC ON CC.id_ = NULLIF(B.NumCondition, 0)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WHERE B.NumRoad = @NumRoad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B.NumDataSource = @NumDataSource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B.NumTypeGuidingStructure = 0</w:t>
            </w:r>
          </w:p>
          <w:p w:rsidR="003F1B2A" w:rsidRPr="00777E32" w:rsidRDefault="003F1B2A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ORDER BY B.StartPos</w:t>
            </w:r>
          </w:p>
        </w:tc>
      </w:tr>
    </w:tbl>
    <w:p w:rsidR="00E1738D" w:rsidRDefault="009B3268" w:rsidP="0043580D">
      <w:pPr>
        <w:pStyle w:val="3"/>
      </w:pPr>
      <w:bookmarkStart w:id="23" w:name="_Toc522240055"/>
      <w:r>
        <w:t>Ведомость направляющих устройств</w:t>
      </w:r>
      <w:bookmarkEnd w:id="23"/>
    </w:p>
    <w:tbl>
      <w:tblPr>
        <w:tblStyle w:val="aff2"/>
        <w:tblW w:w="4858" w:type="pct"/>
        <w:tblLook w:val="04A0" w:firstRow="1" w:lastRow="0" w:firstColumn="1" w:lastColumn="0" w:noHBand="0" w:noVBand="1"/>
      </w:tblPr>
      <w:tblGrid>
        <w:gridCol w:w="896"/>
        <w:gridCol w:w="1185"/>
        <w:gridCol w:w="1267"/>
        <w:gridCol w:w="1559"/>
        <w:gridCol w:w="1231"/>
        <w:gridCol w:w="2702"/>
        <w:gridCol w:w="1556"/>
        <w:gridCol w:w="1251"/>
        <w:gridCol w:w="1251"/>
        <w:gridCol w:w="1248"/>
      </w:tblGrid>
      <w:tr w:rsidR="00E1738D" w:rsidRPr="00777E32" w:rsidTr="00EE4846">
        <w:trPr>
          <w:tblHeader/>
        </w:trPr>
        <w:tc>
          <w:tcPr>
            <w:tcW w:w="317" w:type="pct"/>
            <w:vMerge w:val="restart"/>
            <w:noWrap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</w:t>
            </w:r>
          </w:p>
        </w:tc>
        <w:tc>
          <w:tcPr>
            <w:tcW w:w="419" w:type="pct"/>
            <w:vMerge w:val="restart"/>
            <w:noWrap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</w:t>
            </w:r>
          </w:p>
        </w:tc>
        <w:tc>
          <w:tcPr>
            <w:tcW w:w="448" w:type="pct"/>
            <w:vMerge w:val="restart"/>
            <w:noWrap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Длина</w:t>
            </w:r>
          </w:p>
        </w:tc>
        <w:tc>
          <w:tcPr>
            <w:tcW w:w="551" w:type="pct"/>
            <w:vMerge w:val="restart"/>
            <w:noWrap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Слева, шт</w:t>
            </w:r>
          </w:p>
        </w:tc>
        <w:tc>
          <w:tcPr>
            <w:tcW w:w="435" w:type="pct"/>
            <w:vMerge w:val="restart"/>
            <w:noWrap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Справа, шт</w:t>
            </w:r>
          </w:p>
        </w:tc>
        <w:tc>
          <w:tcPr>
            <w:tcW w:w="955" w:type="pct"/>
            <w:vMerge w:val="restart"/>
            <w:vAlign w:val="center"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Зона расположения</w:t>
            </w:r>
          </w:p>
        </w:tc>
        <w:tc>
          <w:tcPr>
            <w:tcW w:w="992" w:type="pct"/>
            <w:gridSpan w:val="2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</w:t>
            </w:r>
          </w:p>
        </w:tc>
        <w:tc>
          <w:tcPr>
            <w:tcW w:w="884" w:type="pct"/>
            <w:gridSpan w:val="2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</w:t>
            </w:r>
          </w:p>
        </w:tc>
      </w:tr>
      <w:tr w:rsidR="00E1738D" w:rsidRPr="00777E32" w:rsidTr="00EE4846">
        <w:trPr>
          <w:tblHeader/>
        </w:trPr>
        <w:tc>
          <w:tcPr>
            <w:tcW w:w="317" w:type="pct"/>
            <w:vMerge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19" w:type="pct"/>
            <w:vMerge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48" w:type="pct"/>
            <w:vMerge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51" w:type="pct"/>
            <w:vMerge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35" w:type="pct"/>
            <w:vMerge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955" w:type="pct"/>
            <w:vMerge/>
            <w:vAlign w:val="center"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50" w:type="pct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42" w:type="pct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  <w:tc>
          <w:tcPr>
            <w:tcW w:w="442" w:type="pct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42" w:type="pct"/>
            <w:vAlign w:val="center"/>
            <w:hideMark/>
          </w:tcPr>
          <w:p w:rsidR="00E1738D" w:rsidRPr="00777E32" w:rsidRDefault="00E1738D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E1738D" w:rsidRPr="00F86B3C" w:rsidTr="003436B3">
        <w:tc>
          <w:tcPr>
            <w:tcW w:w="5000" w:type="pct"/>
            <w:gridSpan w:val="10"/>
          </w:tcPr>
          <w:p w:rsidR="00E1738D" w:rsidRPr="00777E32" w:rsidRDefault="00E1738D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E1738D" w:rsidRPr="00777E32" w:rsidRDefault="00E1738D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E1738D" w:rsidRPr="00777E32" w:rsidRDefault="00E1738D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lastRenderedPageBreak/>
              <w:t>SELECT @NumDataSource=/*$NumDataSource*//*$*/</w:t>
            </w:r>
          </w:p>
          <w:p w:rsidR="00E1738D" w:rsidRPr="00777E32" w:rsidRDefault="00E1738D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E1738D" w:rsidRPr="00777E32" w:rsidRDefault="00E1738D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*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INTO #Barriers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ListBarriers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WHERE NumRoad = @NumRoad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NumDataSource = @NumDataSource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NumTypeGuidingStructure = 181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ORDER BY StartPos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new.id_,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max(case 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when LRA.id_ is not NULL then '</w:t>
            </w:r>
            <w:r w:rsidRPr="00777E32">
              <w:rPr>
                <w:szCs w:val="18"/>
              </w:rPr>
              <w:t>Примыкание</w:t>
            </w:r>
            <w:r w:rsidRPr="00777E32">
              <w:rPr>
                <w:szCs w:val="18"/>
                <w:lang w:val="en-US"/>
              </w:rPr>
              <w:t>'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when LT.id_ is not NULL then '</w:t>
            </w:r>
            <w:r w:rsidRPr="00777E32">
              <w:rPr>
                <w:szCs w:val="18"/>
              </w:rPr>
              <w:t>Труба</w:t>
            </w:r>
            <w:r w:rsidRPr="00777E32">
              <w:rPr>
                <w:szCs w:val="18"/>
                <w:lang w:val="en-US"/>
              </w:rPr>
              <w:t>'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else '</w:t>
            </w:r>
            <w:r w:rsidRPr="00777E32">
              <w:rPr>
                <w:szCs w:val="18"/>
              </w:rPr>
              <w:t>Насыпь</w:t>
            </w:r>
            <w:r w:rsidRPr="00777E32">
              <w:rPr>
                <w:szCs w:val="18"/>
                <w:lang w:val="en-US"/>
              </w:rPr>
              <w:t>'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end) zone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INTO #Zones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#Barriers new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LEFT JOIN ListRoadAttachments LRA ON new.EndPos - new.StartPos &lt; 80 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LRA.NumDataSource = @NumDataSource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(LRA.StartPos - 5 between new.StartPos and new.EndPos or LRA.EndPos + 5 between new.StartPos and new.EndPos)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LRA.NumPlace = new.NumPlace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LEFT JOIN ListTubes LT ON new.EndPos - new.StartPos &lt; 65 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LT.NumDataSource = @NumDataSource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>and LT.NumPlace = 262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</w:r>
            <w:r w:rsidRPr="00777E32">
              <w:rPr>
                <w:szCs w:val="18"/>
                <w:lang w:val="en-US"/>
              </w:rPr>
              <w:tab/>
              <w:t xml:space="preserve">and LT.Displacement between new.StartPos and new.EndPos 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GROUP BY new.id_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SELECT dbo.pp_Km_mFormat(round(new.StartPos, 0)) [</w:t>
            </w:r>
            <w:r w:rsidRPr="00777E32">
              <w:rPr>
                <w:szCs w:val="18"/>
              </w:rPr>
              <w:t>Начало</w:t>
            </w:r>
            <w:r w:rsidRPr="00777E32">
              <w:rPr>
                <w:szCs w:val="18"/>
                <w:lang w:val="en-US"/>
              </w:rPr>
              <w:t>], dbo.pp_Km_mFormat(round(new.EndPos, 0)) [</w:t>
            </w:r>
            <w:r w:rsidRPr="00777E32">
              <w:rPr>
                <w:szCs w:val="18"/>
              </w:rPr>
              <w:t>Конец</w:t>
            </w:r>
            <w:r w:rsidRPr="00777E32">
              <w:rPr>
                <w:szCs w:val="18"/>
                <w:lang w:val="en-US"/>
              </w:rPr>
              <w:t>],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round(new.EndPos, 0) - round(new.StartPos, 0) [</w:t>
            </w:r>
            <w:r w:rsidRPr="00777E32">
              <w:rPr>
                <w:szCs w:val="18"/>
              </w:rPr>
              <w:t>Длина</w:t>
            </w:r>
            <w:r w:rsidRPr="00777E32">
              <w:rPr>
                <w:szCs w:val="18"/>
                <w:lang w:val="en-US"/>
              </w:rPr>
              <w:t>],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(case when new.NumPlace = 257 then new.GuidingStructuresCount else 0 end) [</w:t>
            </w:r>
            <w:r w:rsidRPr="00777E32">
              <w:rPr>
                <w:szCs w:val="18"/>
              </w:rPr>
              <w:t>Слева</w:t>
            </w:r>
            <w:r w:rsidRPr="00777E32">
              <w:rPr>
                <w:szCs w:val="18"/>
                <w:lang w:val="en-US"/>
              </w:rPr>
              <w:t xml:space="preserve">, </w:t>
            </w:r>
            <w:r w:rsidRPr="00777E32">
              <w:rPr>
                <w:szCs w:val="18"/>
              </w:rPr>
              <w:t>шт</w:t>
            </w:r>
            <w:r w:rsidRPr="00777E32">
              <w:rPr>
                <w:szCs w:val="18"/>
                <w:lang w:val="en-US"/>
              </w:rPr>
              <w:t>],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(case when new.NumPlace = 258 then new.GuidingStructuresCount else 0 end) [</w:t>
            </w:r>
            <w:r w:rsidRPr="00777E32">
              <w:rPr>
                <w:szCs w:val="18"/>
              </w:rPr>
              <w:t>Справа</w:t>
            </w:r>
            <w:r w:rsidRPr="00777E32">
              <w:rPr>
                <w:szCs w:val="18"/>
                <w:lang w:val="en-US"/>
              </w:rPr>
              <w:t xml:space="preserve">, </w:t>
            </w:r>
            <w:r w:rsidRPr="00777E32">
              <w:rPr>
                <w:szCs w:val="18"/>
              </w:rPr>
              <w:t>шт</w:t>
            </w:r>
            <w:r w:rsidRPr="00777E32">
              <w:rPr>
                <w:szCs w:val="18"/>
                <w:lang w:val="en-US"/>
              </w:rPr>
              <w:t>],</w:t>
            </w:r>
          </w:p>
          <w:p w:rsidR="00E1738D" w:rsidRPr="00777E32" w:rsidRDefault="00E1738D" w:rsidP="00CB34DC">
            <w:pPr>
              <w:rPr>
                <w:szCs w:val="18"/>
              </w:rPr>
            </w:pPr>
            <w:r w:rsidRPr="00777E32">
              <w:rPr>
                <w:szCs w:val="18"/>
                <w:lang w:val="en-US"/>
              </w:rPr>
              <w:lastRenderedPageBreak/>
              <w:tab/>
            </w:r>
            <w:r w:rsidRPr="00777E32">
              <w:rPr>
                <w:szCs w:val="18"/>
              </w:rPr>
              <w:t>Z.Zone [Зона расположения],</w:t>
            </w:r>
          </w:p>
          <w:p w:rsidR="00E1738D" w:rsidRPr="00777E32" w:rsidRDefault="00E1738D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ab/>
              <w:t>RSL1.Longitude,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</w:rPr>
              <w:tab/>
            </w:r>
            <w:r w:rsidRPr="00777E32">
              <w:rPr>
                <w:szCs w:val="18"/>
                <w:lang w:val="en-US"/>
              </w:rPr>
              <w:t>RSL1.Latitude,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RSL2.Longitude,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RSL2.Latitude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FROM #Barriers new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dbo.RoadSLocation RSL1 ON RSL1.Displacement = round(new.StartPos, 0) and RSL1.NumDataSource = @NumDataSource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dbo.RoadSLocation RSL2 ON RSL2.Displacement = round(new.EndPos, 0) and RSL2.NumDataSource = @NumDataSource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#Zones Z ON Z.id_ = new.id_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Classifier C31 ON C31.id_ = new.NumPlace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LEFT JOIN Classifier CC ON CC.id_= NULLIF(new.NumCondition, 0)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ORDER BY round(new.StartPos, 0)</w:t>
            </w:r>
          </w:p>
          <w:p w:rsidR="002F0FD5" w:rsidRPr="00777E32" w:rsidRDefault="002F0FD5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DROP TABLE #Zones</w:t>
            </w:r>
          </w:p>
          <w:p w:rsidR="00E1738D" w:rsidRPr="00777E32" w:rsidRDefault="00E1738D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DROP TABLE #Barriers</w:t>
            </w:r>
          </w:p>
        </w:tc>
      </w:tr>
    </w:tbl>
    <w:p w:rsidR="006644B8" w:rsidRDefault="0043580D" w:rsidP="0043580D">
      <w:pPr>
        <w:pStyle w:val="2"/>
      </w:pPr>
      <w:bookmarkStart w:id="24" w:name="_Toc522240056"/>
      <w:r>
        <w:lastRenderedPageBreak/>
        <w:t>Пересечения и примыкания</w:t>
      </w:r>
      <w:bookmarkEnd w:id="24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309"/>
        <w:gridCol w:w="2149"/>
        <w:gridCol w:w="1928"/>
        <w:gridCol w:w="1552"/>
        <w:gridCol w:w="1666"/>
        <w:gridCol w:w="1669"/>
        <w:gridCol w:w="1762"/>
        <w:gridCol w:w="1273"/>
        <w:gridCol w:w="1252"/>
      </w:tblGrid>
      <w:tr w:rsidR="006644B8" w:rsidRPr="00777E32" w:rsidTr="00EE4846">
        <w:trPr>
          <w:tblHeader/>
        </w:trPr>
        <w:tc>
          <w:tcPr>
            <w:tcW w:w="450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Код дороги</w:t>
            </w:r>
          </w:p>
        </w:tc>
        <w:tc>
          <w:tcPr>
            <w:tcW w:w="738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662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Местоположение, км</w:t>
            </w:r>
          </w:p>
        </w:tc>
        <w:tc>
          <w:tcPr>
            <w:tcW w:w="533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</w:t>
            </w:r>
          </w:p>
        </w:tc>
        <w:tc>
          <w:tcPr>
            <w:tcW w:w="572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Расположение</w:t>
            </w:r>
          </w:p>
        </w:tc>
        <w:tc>
          <w:tcPr>
            <w:tcW w:w="573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Угол примыкания, градусы</w:t>
            </w:r>
          </w:p>
        </w:tc>
        <w:tc>
          <w:tcPr>
            <w:tcW w:w="605" w:type="pc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Покрытие</w:t>
            </w:r>
          </w:p>
        </w:tc>
        <w:tc>
          <w:tcPr>
            <w:tcW w:w="437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29" w:type="pct"/>
            <w:vMerge w:val="restar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6644B8" w:rsidRPr="00777E32" w:rsidTr="00EE4846">
        <w:trPr>
          <w:tblHeader/>
        </w:trPr>
        <w:tc>
          <w:tcPr>
            <w:tcW w:w="450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738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662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33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72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73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605" w:type="pct"/>
            <w:vAlign w:val="center"/>
            <w:hideMark/>
          </w:tcPr>
          <w:p w:rsidR="006644B8" w:rsidRPr="00777E32" w:rsidRDefault="006644B8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</w:t>
            </w:r>
          </w:p>
        </w:tc>
        <w:tc>
          <w:tcPr>
            <w:tcW w:w="437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29" w:type="pct"/>
            <w:vMerge/>
            <w:hideMark/>
          </w:tcPr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</w:tr>
      <w:tr w:rsidR="006644B8" w:rsidRPr="00777E32" w:rsidTr="003436B3">
        <w:trPr>
          <w:trHeight w:val="499"/>
        </w:trPr>
        <w:tc>
          <w:tcPr>
            <w:tcW w:w="5000" w:type="pct"/>
            <w:gridSpan w:val="9"/>
            <w:noWrap/>
          </w:tcPr>
          <w:p w:rsidR="006644B8" w:rsidRPr="00777E32" w:rsidRDefault="006644B8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6644B8" w:rsidRPr="00777E32" w:rsidRDefault="006644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6644B8" w:rsidRPr="00777E32" w:rsidRDefault="006644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6644B8" w:rsidRPr="00777E32" w:rsidRDefault="006644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6644B8" w:rsidRPr="00777E32" w:rsidRDefault="006644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</w:rPr>
              <w:t>Видеопаспортизация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', ''), 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dbo.pp_Km_mFormat(LRA.StartPos + (LRA.EndPos - LRA.StartPos)/2), CP.Fulltitle, LRA.AttachmentName, convert(int, LRA.CrossingCorner),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(case when LRA.NumTech = 193 then '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асфальтобетон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' else '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переходное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' end),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RSL.Latitude, RSL.Longitude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ListRoadAttachments LRA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ListRoads R ON R.id_ = LRA.NumRoad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ListDataSources LDS ON LDS.id_ = LRA.NumDataSource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Classifier CP ON CP.id_ = LRA.NumPlace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lastRenderedPageBreak/>
              <w:t>JOIN RoadSLocation RSL ON RSL.NumDataSource = LRA.NumDataSource and RSL.Displacement = ROUND(LRA.StartPos + (LRA.EndPos - LRA.StartPos)/2.0, 0)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WHERE LRA.NumRoad = @NumRoad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and LRA.NumDataSource = @NumDataSource</w:t>
            </w:r>
          </w:p>
          <w:p w:rsidR="006644B8" w:rsidRPr="00777E32" w:rsidRDefault="006644B8" w:rsidP="00CB34DC">
            <w:pPr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ORDER BY LRA.StartPos</w:t>
            </w:r>
          </w:p>
        </w:tc>
      </w:tr>
    </w:tbl>
    <w:p w:rsidR="0043580D" w:rsidRDefault="0043580D" w:rsidP="0043580D">
      <w:pPr>
        <w:pStyle w:val="2"/>
      </w:pPr>
      <w:bookmarkStart w:id="25" w:name="_Toc522240057"/>
      <w:r>
        <w:lastRenderedPageBreak/>
        <w:t>Обследование обустройства дороги</w:t>
      </w:r>
      <w:bookmarkEnd w:id="25"/>
    </w:p>
    <w:p w:rsidR="00605DFE" w:rsidRDefault="0043580D" w:rsidP="0043580D">
      <w:pPr>
        <w:pStyle w:val="3"/>
      </w:pPr>
      <w:bookmarkStart w:id="26" w:name="_Toc522240058"/>
      <w:r>
        <w:t>Ведомость освещения</w:t>
      </w:r>
      <w:bookmarkEnd w:id="26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311"/>
        <w:gridCol w:w="2149"/>
        <w:gridCol w:w="1497"/>
        <w:gridCol w:w="1634"/>
        <w:gridCol w:w="1374"/>
        <w:gridCol w:w="1593"/>
        <w:gridCol w:w="1249"/>
        <w:gridCol w:w="1252"/>
        <w:gridCol w:w="1249"/>
        <w:gridCol w:w="1252"/>
      </w:tblGrid>
      <w:tr w:rsidR="00605DFE" w:rsidRPr="00777E32" w:rsidTr="00EE4846">
        <w:trPr>
          <w:tblHeader/>
        </w:trPr>
        <w:tc>
          <w:tcPr>
            <w:tcW w:w="450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Код дороги</w:t>
            </w:r>
          </w:p>
        </w:tc>
        <w:tc>
          <w:tcPr>
            <w:tcW w:w="738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514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участка, км</w:t>
            </w:r>
          </w:p>
        </w:tc>
        <w:tc>
          <w:tcPr>
            <w:tcW w:w="561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участка, км</w:t>
            </w:r>
          </w:p>
        </w:tc>
        <w:tc>
          <w:tcPr>
            <w:tcW w:w="472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Длина участка, км</w:t>
            </w:r>
          </w:p>
        </w:tc>
        <w:tc>
          <w:tcPr>
            <w:tcW w:w="547" w:type="pct"/>
            <w:vMerge w:val="restar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Расположение</w:t>
            </w:r>
          </w:p>
        </w:tc>
        <w:tc>
          <w:tcPr>
            <w:tcW w:w="859" w:type="pct"/>
            <w:gridSpan w:val="2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 участка</w:t>
            </w:r>
          </w:p>
        </w:tc>
        <w:tc>
          <w:tcPr>
            <w:tcW w:w="859" w:type="pct"/>
            <w:gridSpan w:val="2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 участка</w:t>
            </w:r>
          </w:p>
        </w:tc>
      </w:tr>
      <w:tr w:rsidR="00605DFE" w:rsidRPr="00777E32" w:rsidTr="00EE4846">
        <w:trPr>
          <w:tblHeader/>
        </w:trPr>
        <w:tc>
          <w:tcPr>
            <w:tcW w:w="450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738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14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61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72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547" w:type="pct"/>
            <w:vMerge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29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29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  <w:tc>
          <w:tcPr>
            <w:tcW w:w="429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29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605DFE" w:rsidRPr="00F86B3C" w:rsidTr="003436B3">
        <w:trPr>
          <w:trHeight w:val="499"/>
        </w:trPr>
        <w:tc>
          <w:tcPr>
            <w:tcW w:w="5000" w:type="pct"/>
            <w:gridSpan w:val="10"/>
            <w:noWrap/>
          </w:tcPr>
          <w:p w:rsidR="00605DFE" w:rsidRPr="00777E32" w:rsidRDefault="00605DFE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DECLARE @MinDistance int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@MinDistance = 55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DECLARE @Displacement int, @NumPlace int, @LastDisplacement int, @LastNumPlace int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CREATE TABLE #LampsParts (StartPos int, EndPos int, NumPlace int, NumLamps int)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DECLARE LAMPS_CUR CURSOR FOR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SELECT L.Displacement, L.NumPlace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FROM ListRoadLamps L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WHERE L.NumRoad = @NumRoad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and L.NumDataSource = @NumDataSource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ORDER BY L.Displacement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OPEN LAMPS_CUR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FETCH NEXT FROM LAMPS_CUR INTO @Displacement, @NumPlace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lastRenderedPageBreak/>
              <w:t>INSERT INTO #LampsParts (StartPos, EndPos, NumPlace, NumLamps)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VALUES (@Displacement, @Displacement, @NumPlace, 1)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WHILE @@FETCH_STATUS = 0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BEGIN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SELECT TOP 1 @LastDisplacement = EndPos, @LastNumPlace = NumPlace FROM #LampsParts ORDER BY EndPos desc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IF @LastNumPlace = @NumPlace and @Displacement - @LastDisplacement &lt;= @MinDistance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  UPDATE #LampsParts SET EndPos = @Displacement, NumLamps = NumLamps + 1 WHERE EndPos = @LastDisplacement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ELSE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  INSERT INTO #LampsParts (StartPos, EndPos, NumPlace, NumLamps)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    VALUES (@Displacement, @Displacement, @NumPlace, 1)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 FETCH NEXT FROM LAMPS_CUR INTO @Displacement, @NumPlace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END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CLOSE LAMPS_CUR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DEALLOCATE LAMPS_CUR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</w:rPr>
              <w:t>Видеопаспортизация</w:t>
            </w:r>
            <w:r w:rsidR="009A422F"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2018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', ''),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 xml:space="preserve">dbo.pp_Km_mFormat(L.StartPos), dbo.pp_Km_mFormat(L.EndPos), (L.EndPos - L.StartPos) / 1000.0,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 xml:space="preserve">rtrim(CPL.FullTitle), 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ab/>
              <w:t>RSL1.Latitude, RSL1.Longitude, RSL2.Latitude, RSL2.Longitude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#LampsParts L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ListRoads R ON R.id_ = @NumRoad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ListDataSources LDS ON LDS.id_ = @NumDataSource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LEFT JOIN dbo.Classifier CPL ON CPL.id_ = L.NumPlace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RoadSLocation RSL1 ON RSL1.NumDataSource = @NumDataSource and RSL1.Displacement = ROUND(L.StartPos, 0)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RoadSLocation RSL2 ON RSL2.NumDataSource = @NumDataSource and RSL2.Displacement = ROUND(L.EndPos, 0)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ORDER BY L.StartPos</w:t>
            </w: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DROP TABLE #LampsParts</w:t>
            </w:r>
          </w:p>
        </w:tc>
      </w:tr>
    </w:tbl>
    <w:p w:rsidR="00605DFE" w:rsidRDefault="0043580D" w:rsidP="00605DFE">
      <w:pPr>
        <w:pStyle w:val="3"/>
        <w:rPr>
          <w:lang w:val="en-US"/>
        </w:rPr>
      </w:pPr>
      <w:bookmarkStart w:id="27" w:name="_Toc522240059"/>
      <w:r>
        <w:lastRenderedPageBreak/>
        <w:t>Ведомость остановок</w:t>
      </w:r>
      <w:bookmarkEnd w:id="27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627"/>
        <w:gridCol w:w="2030"/>
        <w:gridCol w:w="2333"/>
        <w:gridCol w:w="1695"/>
        <w:gridCol w:w="1680"/>
        <w:gridCol w:w="1983"/>
        <w:gridCol w:w="1535"/>
        <w:gridCol w:w="1677"/>
      </w:tblGrid>
      <w:tr w:rsidR="008921D9" w:rsidRPr="00777E32" w:rsidTr="008921D9">
        <w:trPr>
          <w:tblHeader/>
        </w:trPr>
        <w:tc>
          <w:tcPr>
            <w:tcW w:w="559" w:type="pct"/>
            <w:vAlign w:val="center"/>
          </w:tcPr>
          <w:p w:rsidR="008921D9" w:rsidRPr="00777E32" w:rsidRDefault="008921D9" w:rsidP="008921D9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Код дороги</w:t>
            </w:r>
          </w:p>
        </w:tc>
        <w:tc>
          <w:tcPr>
            <w:tcW w:w="697" w:type="pct"/>
            <w:vAlign w:val="center"/>
          </w:tcPr>
          <w:p w:rsidR="008921D9" w:rsidRPr="00777E32" w:rsidRDefault="008921D9" w:rsidP="008921D9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8921D9">
              <w:rPr>
                <w:rFonts w:ascii="Calibri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801" w:type="pct"/>
            <w:vAlign w:val="center"/>
            <w:hideMark/>
          </w:tcPr>
          <w:p w:rsidR="008921D9" w:rsidRPr="00777E32" w:rsidRDefault="008921D9" w:rsidP="008921D9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8921D9">
              <w:rPr>
                <w:rFonts w:ascii="Calibri" w:eastAsia="Times New Roman" w:hAnsi="Calibri"/>
                <w:color w:val="000000"/>
                <w:szCs w:val="18"/>
              </w:rPr>
              <w:t>Местоположениe, км</w:t>
            </w:r>
          </w:p>
        </w:tc>
        <w:tc>
          <w:tcPr>
            <w:tcW w:w="582" w:type="pct"/>
            <w:vAlign w:val="center"/>
            <w:hideMark/>
          </w:tcPr>
          <w:p w:rsidR="008921D9" w:rsidRPr="00502734" w:rsidRDefault="008921D9" w:rsidP="008921D9">
            <w:pPr>
              <w:jc w:val="center"/>
            </w:pPr>
            <w:r w:rsidRPr="00502734">
              <w:t>Наименование</w:t>
            </w:r>
          </w:p>
        </w:tc>
        <w:tc>
          <w:tcPr>
            <w:tcW w:w="577" w:type="pct"/>
            <w:vAlign w:val="center"/>
            <w:hideMark/>
          </w:tcPr>
          <w:p w:rsidR="008921D9" w:rsidRPr="00502734" w:rsidRDefault="008921D9" w:rsidP="008921D9">
            <w:pPr>
              <w:jc w:val="center"/>
            </w:pPr>
            <w:r w:rsidRPr="00502734">
              <w:t>Расположение</w:t>
            </w:r>
          </w:p>
        </w:tc>
        <w:tc>
          <w:tcPr>
            <w:tcW w:w="681" w:type="pct"/>
            <w:vAlign w:val="center"/>
            <w:hideMark/>
          </w:tcPr>
          <w:p w:rsidR="008921D9" w:rsidRPr="00502734" w:rsidRDefault="008921D9" w:rsidP="008921D9">
            <w:pPr>
              <w:jc w:val="center"/>
            </w:pPr>
            <w:r w:rsidRPr="00502734">
              <w:t>Нахождение на балансе управления автодорог</w:t>
            </w:r>
          </w:p>
        </w:tc>
        <w:tc>
          <w:tcPr>
            <w:tcW w:w="527" w:type="pct"/>
            <w:vAlign w:val="center"/>
            <w:hideMark/>
          </w:tcPr>
          <w:p w:rsidR="008921D9" w:rsidRPr="00502734" w:rsidRDefault="008921D9" w:rsidP="008921D9">
            <w:pPr>
              <w:jc w:val="center"/>
            </w:pPr>
            <w:r w:rsidRPr="00502734">
              <w:t>Широта</w:t>
            </w:r>
          </w:p>
        </w:tc>
        <w:tc>
          <w:tcPr>
            <w:tcW w:w="576" w:type="pct"/>
            <w:vAlign w:val="center"/>
            <w:hideMark/>
          </w:tcPr>
          <w:p w:rsidR="008921D9" w:rsidRDefault="008921D9" w:rsidP="008921D9">
            <w:pPr>
              <w:jc w:val="center"/>
            </w:pPr>
            <w:r w:rsidRPr="00502734">
              <w:t>Долгота</w:t>
            </w:r>
          </w:p>
        </w:tc>
      </w:tr>
      <w:tr w:rsidR="008921D9" w:rsidRPr="00F86B3C" w:rsidTr="008921D9">
        <w:trPr>
          <w:tblHeader/>
        </w:trPr>
        <w:tc>
          <w:tcPr>
            <w:tcW w:w="5000" w:type="pct"/>
            <w:gridSpan w:val="8"/>
            <w:vAlign w:val="center"/>
          </w:tcPr>
          <w:p w:rsidR="008921D9" w:rsidRPr="00777E32" w:rsidRDefault="008921D9" w:rsidP="008921D9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8921D9" w:rsidRPr="00777E32" w:rsidRDefault="008921D9" w:rsidP="008921D9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8921D9" w:rsidRPr="00777E32" w:rsidRDefault="008921D9" w:rsidP="008921D9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8921D9" w:rsidRPr="00777E32" w:rsidRDefault="008921D9" w:rsidP="008921D9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8921D9" w:rsidRPr="00777E32" w:rsidRDefault="008921D9" w:rsidP="008921D9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8921D9" w:rsidRPr="00777E32" w:rsidRDefault="008921D9" w:rsidP="008921D9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8921D9" w:rsidRDefault="008921D9" w:rsidP="008921D9">
            <w:pPr>
              <w:rPr>
                <w:lang w:val="en-US"/>
              </w:rPr>
            </w:pP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SELECT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</w:p>
          <w:p w:rsidR="00C16110" w:rsidRDefault="008921D9" w:rsidP="00701505">
            <w:pPr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FF00FF"/>
                <w:sz w:val="20"/>
                <w:szCs w:val="20"/>
                <w:lang w:val="en-US"/>
              </w:rPr>
              <w:t>rtrim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R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ShortTitle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),</w:t>
            </w:r>
          </w:p>
          <w:p w:rsidR="008921D9" w:rsidRPr="00701505" w:rsidRDefault="00701505" w:rsidP="00701505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 xml:space="preserve">rtrim(R.FullTitle) + REPLACE(LDS.FullTitle, 'Видеопаспортизация 2018', ''), 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dbo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pp_Km_mFormat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bs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Displacement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),</w:t>
            </w:r>
          </w:p>
          <w:p w:rsidR="008921D9" w:rsidRDefault="008921D9" w:rsidP="008921D9">
            <w:pP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FF00FF"/>
                <w:sz w:val="20"/>
                <w:szCs w:val="20"/>
                <w:lang w:val="en-US"/>
              </w:rPr>
              <w:t>rtrim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BusStopName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),</w:t>
            </w:r>
          </w:p>
          <w:p w:rsidR="00C16110" w:rsidRPr="00C16110" w:rsidRDefault="00C16110" w:rsidP="008921D9">
            <w:pP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 w:rsidRPr="00C16110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CASE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NumPlace </w:t>
            </w:r>
            <w:r w:rsidRPr="00C16110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WHEN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258 </w:t>
            </w:r>
            <w:r w:rsidRPr="00C16110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THEN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C16110">
              <w:rPr>
                <w:rFonts w:ascii="Courier New" w:hAnsi="Courier New" w:cs="Courier New"/>
                <w:noProof/>
                <w:color w:val="FF0000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СПРАВА</w:t>
            </w:r>
            <w:r w:rsidRPr="00C16110">
              <w:rPr>
                <w:rFonts w:ascii="Courier New" w:hAnsi="Courier New" w:cs="Courier New"/>
                <w:noProof/>
                <w:color w:val="FF0000"/>
                <w:sz w:val="20"/>
                <w:szCs w:val="20"/>
                <w:lang w:val="en-US"/>
              </w:rPr>
              <w:t>'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C16110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ELSE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C16110">
              <w:rPr>
                <w:rFonts w:ascii="Courier New" w:hAnsi="Courier New" w:cs="Courier New"/>
                <w:noProof/>
                <w:color w:val="FF0000"/>
                <w:sz w:val="20"/>
                <w:szCs w:val="20"/>
                <w:lang w:val="en-US"/>
              </w:rPr>
              <w:t>'</w:t>
            </w:r>
            <w:r>
              <w:rPr>
                <w:rFonts w:ascii="Courier New" w:hAnsi="Courier New" w:cs="Courier New"/>
                <w:noProof/>
                <w:color w:val="FF0000"/>
                <w:sz w:val="20"/>
                <w:szCs w:val="20"/>
              </w:rPr>
              <w:t>СЛЕВА</w:t>
            </w:r>
            <w:r w:rsidRPr="00C16110">
              <w:rPr>
                <w:rFonts w:ascii="Courier New" w:hAnsi="Courier New" w:cs="Courier New"/>
                <w:noProof/>
                <w:color w:val="FF0000"/>
                <w:sz w:val="20"/>
                <w:szCs w:val="20"/>
                <w:lang w:val="en-US"/>
              </w:rPr>
              <w:t>'</w:t>
            </w:r>
            <w:r w:rsidRPr="00C16110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C16110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END</w:t>
            </w:r>
            <w:r w:rsidR="00A557ED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,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FF0000"/>
                <w:sz w:val="20"/>
                <w:szCs w:val="20"/>
                <w:lang w:val="en-US"/>
              </w:rPr>
              <w:t>'+'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rl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Latitude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rl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Longitude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FROM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ListBusStops bs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LEFT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JOIN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ListDataSources LDS </w:t>
            </w:r>
            <w:r w:rsidRPr="008921D9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LDS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id_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bs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NumDataSource</w:t>
            </w:r>
          </w:p>
          <w:p w:rsidR="008921D9" w:rsidRPr="008921D9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LEFT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JOIN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ListRoads R </w:t>
            </w:r>
            <w:r w:rsidRPr="008921D9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id_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LDS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NumRoad</w:t>
            </w:r>
          </w:p>
          <w:p w:rsidR="008921D9" w:rsidRPr="00447081" w:rsidRDefault="008921D9" w:rsidP="008921D9">
            <w:pPr>
              <w:rPr>
                <w:szCs w:val="18"/>
                <w:lang w:val="en-US"/>
              </w:rPr>
            </w:pP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LEFT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JOIN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RoadsLocation rl </w:t>
            </w:r>
            <w:r w:rsidRPr="008921D9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rl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NumDataSource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bs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NumDataSource 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and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rl</w:t>
            </w:r>
            <w:r w:rsidRPr="008921D9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8921D9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Displacement </w:t>
            </w:r>
            <w:r w:rsidR="00447081" w:rsidRPr="00777E32">
              <w:rPr>
                <w:szCs w:val="18"/>
                <w:lang w:val="en-US"/>
              </w:rPr>
              <w:t>= ROUND(</w:t>
            </w:r>
            <w:r w:rsidR="00447081" w:rsidRPr="00447081">
              <w:rPr>
                <w:szCs w:val="18"/>
                <w:lang w:val="en-US"/>
              </w:rPr>
              <w:t>bs</w:t>
            </w:r>
            <w:r w:rsidR="00447081" w:rsidRPr="00777E32">
              <w:rPr>
                <w:szCs w:val="18"/>
                <w:lang w:val="en-US"/>
              </w:rPr>
              <w:t>.Displacement, 0)</w:t>
            </w:r>
          </w:p>
          <w:p w:rsidR="008921D9" w:rsidRPr="0097572F" w:rsidRDefault="008921D9" w:rsidP="008921D9">
            <w:pP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 w:rsidRPr="00701505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WHERE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bs</w:t>
            </w:r>
            <w:r w:rsidRPr="00701505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NumDataSource </w:t>
            </w:r>
            <w:r w:rsidRPr="00701505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@</w:t>
            </w:r>
            <w:r w:rsidR="00701505" w:rsidRPr="00777E32">
              <w:rPr>
                <w:rFonts w:ascii="Calibri" w:hAnsi="Calibri"/>
                <w:color w:val="000000"/>
                <w:szCs w:val="18"/>
                <w:lang w:val="en-US"/>
              </w:rPr>
              <w:t>NumDataSource</w:t>
            </w:r>
          </w:p>
          <w:p w:rsidR="008921D9" w:rsidRPr="008921D9" w:rsidRDefault="008921D9" w:rsidP="008921D9">
            <w:pPr>
              <w:rPr>
                <w:lang w:val="en-US"/>
              </w:rPr>
            </w:pPr>
            <w:r w:rsidRPr="00701505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ORDER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 w:rsidRPr="00701505"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BY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bs</w:t>
            </w:r>
            <w:r w:rsidRPr="00701505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 w:rsidRPr="00701505"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Displacement</w:t>
            </w:r>
          </w:p>
        </w:tc>
      </w:tr>
    </w:tbl>
    <w:p w:rsidR="009B3268" w:rsidRDefault="009B3268" w:rsidP="0043580D">
      <w:pPr>
        <w:pStyle w:val="3"/>
      </w:pPr>
      <w:bookmarkStart w:id="28" w:name="_Toc522240060"/>
      <w:r>
        <w:t>Ведомость придорожного сервиса</w:t>
      </w:r>
      <w:bookmarkEnd w:id="28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2038"/>
        <w:gridCol w:w="2038"/>
        <w:gridCol w:w="2132"/>
        <w:gridCol w:w="2132"/>
        <w:gridCol w:w="1762"/>
        <w:gridCol w:w="1701"/>
        <w:gridCol w:w="1380"/>
        <w:gridCol w:w="1377"/>
      </w:tblGrid>
      <w:tr w:rsidR="00605DFE" w:rsidRPr="00777E32" w:rsidTr="00EE4846">
        <w:trPr>
          <w:tblHeader/>
        </w:trPr>
        <w:tc>
          <w:tcPr>
            <w:tcW w:w="700" w:type="pct"/>
            <w:vAlign w:val="center"/>
          </w:tcPr>
          <w:p w:rsidR="00605DFE" w:rsidRPr="00777E32" w:rsidRDefault="00605DFE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Код дороги</w:t>
            </w:r>
          </w:p>
        </w:tc>
        <w:tc>
          <w:tcPr>
            <w:tcW w:w="700" w:type="pct"/>
            <w:vAlign w:val="center"/>
          </w:tcPr>
          <w:p w:rsidR="00605DFE" w:rsidRPr="00777E32" w:rsidRDefault="00605DFE" w:rsidP="00CB34DC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732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Местоположение, км</w:t>
            </w:r>
          </w:p>
        </w:tc>
        <w:tc>
          <w:tcPr>
            <w:tcW w:w="732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Местоположение, № столба + км</w:t>
            </w:r>
          </w:p>
        </w:tc>
        <w:tc>
          <w:tcPr>
            <w:tcW w:w="605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Расположение</w:t>
            </w:r>
          </w:p>
        </w:tc>
        <w:tc>
          <w:tcPr>
            <w:tcW w:w="584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 объекта</w:t>
            </w:r>
          </w:p>
        </w:tc>
        <w:tc>
          <w:tcPr>
            <w:tcW w:w="474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73" w:type="pct"/>
            <w:vAlign w:val="center"/>
            <w:hideMark/>
          </w:tcPr>
          <w:p w:rsidR="00605DFE" w:rsidRPr="00777E32" w:rsidRDefault="00605DFE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605DFE" w:rsidRPr="00777E32" w:rsidTr="003436B3">
        <w:tc>
          <w:tcPr>
            <w:tcW w:w="5000" w:type="pct"/>
            <w:gridSpan w:val="8"/>
          </w:tcPr>
          <w:p w:rsidR="00605DFE" w:rsidRPr="00777E32" w:rsidRDefault="00605DFE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605DFE" w:rsidRPr="00777E32" w:rsidRDefault="00605DF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szCs w:val="18"/>
              </w:rPr>
              <w:t>Видеопаспортизация</w:t>
            </w:r>
            <w:r w:rsidR="009A422F" w:rsidRPr="00777E32">
              <w:rPr>
                <w:szCs w:val="18"/>
                <w:lang w:val="en-US"/>
              </w:rPr>
              <w:t xml:space="preserve"> 2018</w:t>
            </w:r>
            <w:r w:rsidRPr="00777E32">
              <w:rPr>
                <w:szCs w:val="18"/>
                <w:lang w:val="en-US"/>
              </w:rPr>
              <w:t xml:space="preserve">', ''), 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 xml:space="preserve">dbo.pp_Km_mFormat(S.Displacement), dbo.ppSignalColumnDisplacement(S.NumRoad, S.NumDataSource, S.Displacement), 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lastRenderedPageBreak/>
              <w:tab/>
              <w:t xml:space="preserve">rtrim(CPL.FullTitle), rtrim(S.ServiceName), 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RSL.Latitude, RSL.Longitude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ListRoadSideService S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ListRoads R ON R.id_ = S.NumRoad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ListDataSources LDS ON LDS.id_ = S.NumDataSource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RoadSLocation RSL ON RSL.NumDataSource = S.NumDataSource and RSL.Displacement = ROUND(S.Displacement, 0)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dbo.Classifier CPL ON CPL.id_ = S.NumPlace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WHERE S.NumRoad = @NumRoad</w:t>
            </w:r>
          </w:p>
          <w:p w:rsidR="00605DFE" w:rsidRPr="00777E32" w:rsidRDefault="00605DFE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S.NumDataSource = @NumDataSource</w:t>
            </w:r>
          </w:p>
          <w:p w:rsidR="00605DFE" w:rsidRPr="00777E32" w:rsidRDefault="00605DFE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>ORDER BY S.Displacement</w:t>
            </w:r>
          </w:p>
        </w:tc>
      </w:tr>
    </w:tbl>
    <w:p w:rsidR="00D216DA" w:rsidRDefault="009B3268" w:rsidP="0043580D">
      <w:pPr>
        <w:pStyle w:val="3"/>
      </w:pPr>
      <w:bookmarkStart w:id="29" w:name="_Toc522240061"/>
      <w:r>
        <w:lastRenderedPageBreak/>
        <w:t>Ведомость километровых знаков</w:t>
      </w:r>
      <w:bookmarkEnd w:id="29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2783"/>
        <w:gridCol w:w="2784"/>
        <w:gridCol w:w="2787"/>
        <w:gridCol w:w="1267"/>
        <w:gridCol w:w="1165"/>
        <w:gridCol w:w="1273"/>
        <w:gridCol w:w="1249"/>
        <w:gridCol w:w="1252"/>
      </w:tblGrid>
      <w:tr w:rsidR="00D216DA" w:rsidRPr="00777E32" w:rsidTr="00EE4846">
        <w:trPr>
          <w:tblHeader/>
        </w:trPr>
        <w:tc>
          <w:tcPr>
            <w:tcW w:w="956" w:type="pct"/>
            <w:vMerge w:val="restart"/>
            <w:vAlign w:val="center"/>
          </w:tcPr>
          <w:p w:rsidR="00D216DA" w:rsidRPr="00777E32" w:rsidRDefault="00D216DA" w:rsidP="00EE4846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Код дороги</w:t>
            </w:r>
          </w:p>
        </w:tc>
        <w:tc>
          <w:tcPr>
            <w:tcW w:w="956" w:type="pct"/>
            <w:vMerge w:val="restart"/>
            <w:vAlign w:val="center"/>
          </w:tcPr>
          <w:p w:rsidR="00D216DA" w:rsidRPr="00777E32" w:rsidRDefault="00D216DA" w:rsidP="00EE4846">
            <w:pPr>
              <w:jc w:val="center"/>
              <w:rPr>
                <w:rFonts w:ascii="Calibri" w:hAnsi="Calibri"/>
                <w:color w:val="000000"/>
                <w:szCs w:val="18"/>
              </w:rPr>
            </w:pPr>
            <w:r w:rsidRPr="00777E32">
              <w:rPr>
                <w:rFonts w:ascii="Calibri" w:hAnsi="Calibri"/>
                <w:color w:val="000000"/>
                <w:szCs w:val="18"/>
              </w:rPr>
              <w:t>Автомобильная дорога</w:t>
            </w:r>
          </w:p>
        </w:tc>
        <w:tc>
          <w:tcPr>
            <w:tcW w:w="957" w:type="pct"/>
            <w:vMerge w:val="restar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Местоположение начального стоба, км</w:t>
            </w:r>
          </w:p>
        </w:tc>
        <w:tc>
          <w:tcPr>
            <w:tcW w:w="835" w:type="pct"/>
            <w:gridSpan w:val="2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№ столба</w:t>
            </w:r>
          </w:p>
        </w:tc>
        <w:tc>
          <w:tcPr>
            <w:tcW w:w="437" w:type="pct"/>
            <w:vMerge w:val="restar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Расстояние между столбами, м</w:t>
            </w:r>
          </w:p>
        </w:tc>
        <w:tc>
          <w:tcPr>
            <w:tcW w:w="429" w:type="pct"/>
            <w:vMerge w:val="restar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429" w:type="pct"/>
            <w:vMerge w:val="restar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D216DA" w:rsidRPr="00777E32" w:rsidTr="00EE4846">
        <w:trPr>
          <w:tblHeader/>
        </w:trPr>
        <w:tc>
          <w:tcPr>
            <w:tcW w:w="956" w:type="pct"/>
            <w:vMerge/>
            <w:vAlign w:val="center"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956" w:type="pct"/>
            <w:vMerge/>
            <w:vAlign w:val="center"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957" w:type="pct"/>
            <w:vMerge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35" w:type="pc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Начальный</w:t>
            </w:r>
          </w:p>
        </w:tc>
        <w:tc>
          <w:tcPr>
            <w:tcW w:w="400" w:type="pct"/>
            <w:vAlign w:val="center"/>
            <w:hideMark/>
          </w:tcPr>
          <w:p w:rsidR="00D216DA" w:rsidRPr="00777E32" w:rsidRDefault="00D216DA" w:rsidP="00EE4846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Конечный</w:t>
            </w:r>
          </w:p>
        </w:tc>
        <w:tc>
          <w:tcPr>
            <w:tcW w:w="437" w:type="pct"/>
            <w:vMerge/>
            <w:hideMark/>
          </w:tcPr>
          <w:p w:rsidR="00D216DA" w:rsidRPr="00777E32" w:rsidRDefault="00D216DA" w:rsidP="00EE4846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29" w:type="pct"/>
            <w:vMerge/>
            <w:hideMark/>
          </w:tcPr>
          <w:p w:rsidR="00D216DA" w:rsidRPr="00777E32" w:rsidRDefault="00D216DA" w:rsidP="00EE4846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  <w:tc>
          <w:tcPr>
            <w:tcW w:w="429" w:type="pct"/>
            <w:vMerge/>
            <w:hideMark/>
          </w:tcPr>
          <w:p w:rsidR="00D216DA" w:rsidRPr="00777E32" w:rsidRDefault="00D216DA" w:rsidP="00EE4846">
            <w:pPr>
              <w:rPr>
                <w:rFonts w:ascii="Calibri" w:eastAsia="Times New Roman" w:hAnsi="Calibri"/>
                <w:color w:val="000000"/>
                <w:szCs w:val="18"/>
              </w:rPr>
            </w:pPr>
          </w:p>
        </w:tc>
      </w:tr>
      <w:tr w:rsidR="00D216DA" w:rsidRPr="00777E32" w:rsidTr="00EE4846">
        <w:tc>
          <w:tcPr>
            <w:tcW w:w="5000" w:type="pct"/>
            <w:gridSpan w:val="8"/>
          </w:tcPr>
          <w:p w:rsidR="00D216DA" w:rsidRPr="00777E32" w:rsidRDefault="00D216DA" w:rsidP="00EE4846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D216DA" w:rsidRPr="00777E32" w:rsidRDefault="00D216DA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D216DA" w:rsidRPr="00777E32" w:rsidRDefault="00D216DA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D216DA" w:rsidRPr="00777E32" w:rsidRDefault="00D216DA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D216DA" w:rsidRPr="00777E32" w:rsidRDefault="00D216DA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EE4846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*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INTO #KMs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ListRoadSigns S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WHERE S.NumRoad = @NumRoad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S.NumDataSource = @NumDataSource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S.NumRoadSign = 43752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CREATE TABLE #OrderedKMS (id int identity(1,1), id_ int)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INSERT INTO #OrderedKMS (id_)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SELECT id_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FROM #KMs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ORDER BY Displacement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lastRenderedPageBreak/>
              <w:t xml:space="preserve">  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rtrim(R.ShortTitle), rtrim(R.FullTitle) + REPLACE(LDS.FullTitle, '</w:t>
            </w:r>
            <w:r w:rsidR="009A422F" w:rsidRPr="00777E32">
              <w:rPr>
                <w:szCs w:val="18"/>
              </w:rPr>
              <w:t>Видеопаспортизация</w:t>
            </w:r>
            <w:r w:rsidR="009A422F" w:rsidRPr="00777E32">
              <w:rPr>
                <w:szCs w:val="18"/>
                <w:lang w:val="en-US"/>
              </w:rPr>
              <w:t xml:space="preserve"> 2018</w:t>
            </w:r>
            <w:r w:rsidRPr="00777E32">
              <w:rPr>
                <w:szCs w:val="18"/>
                <w:lang w:val="en-US"/>
              </w:rPr>
              <w:t xml:space="preserve">', ''), 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dbo.pp_Km_mFormat(KM1.Displacement), KM1.SignLabel, ISNULL(KM2.SignLabel, ''), ISNULL(convert(int, round(KM2.Displacement - KM1.Displacement, 0)), 0),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RSL.Latitude, RSL.Longitude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#OrderedKMS T1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#KMs KM1 ON KM1.id_ = T1.Id_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ListRoads R ON R.id_ = KM1.NumRoad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ListDataSources LDS ON LDS.id_ = KM1.NumDataSource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JOIN RoadSLocation RSL ON RSL.NumDataSource = KM1.NumDataSource and RSL.Displacement = ROUND(KM1.Displacement, 0)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#OrderedKMS T2 ON T2.id = T1.id + 1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LEFT JOIN #KMs KM2 ON KM2.id_ = T2.Id_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ORDER BY KM1.Displacement</w:t>
            </w: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</w:p>
          <w:p w:rsidR="0042746D" w:rsidRPr="00777E32" w:rsidRDefault="0042746D" w:rsidP="00EE4846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DROP TABLE #KMs</w:t>
            </w:r>
          </w:p>
          <w:p w:rsidR="00D216DA" w:rsidRPr="00777E32" w:rsidRDefault="0042746D" w:rsidP="00EE4846">
            <w:pPr>
              <w:rPr>
                <w:szCs w:val="18"/>
              </w:rPr>
            </w:pPr>
            <w:r w:rsidRPr="00777E32">
              <w:rPr>
                <w:szCs w:val="18"/>
              </w:rPr>
              <w:t>DROP TABLE #OrderedKMS</w:t>
            </w:r>
          </w:p>
        </w:tc>
      </w:tr>
    </w:tbl>
    <w:p w:rsidR="00644DD6" w:rsidRDefault="009B3268" w:rsidP="0043580D">
      <w:pPr>
        <w:pStyle w:val="3"/>
      </w:pPr>
      <w:bookmarkStart w:id="30" w:name="_Toc522240062"/>
      <w:r>
        <w:lastRenderedPageBreak/>
        <w:t xml:space="preserve">Ведомость </w:t>
      </w:r>
      <w:r w:rsidR="00A67829">
        <w:t>дорожных знаков</w:t>
      </w:r>
      <w:bookmarkEnd w:id="30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1611"/>
        <w:gridCol w:w="1639"/>
        <w:gridCol w:w="2959"/>
        <w:gridCol w:w="1610"/>
        <w:gridCol w:w="1610"/>
        <w:gridCol w:w="1896"/>
        <w:gridCol w:w="1610"/>
        <w:gridCol w:w="1625"/>
      </w:tblGrid>
      <w:tr w:rsidR="00644DD6" w:rsidRPr="00777E32" w:rsidTr="00DD10A7">
        <w:trPr>
          <w:tblHeader/>
        </w:trPr>
        <w:tc>
          <w:tcPr>
            <w:tcW w:w="553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Тип знака</w:t>
            </w:r>
          </w:p>
        </w:tc>
        <w:tc>
          <w:tcPr>
            <w:tcW w:w="563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Номер по ГОСТ</w:t>
            </w:r>
          </w:p>
        </w:tc>
        <w:tc>
          <w:tcPr>
            <w:tcW w:w="1016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[Наименование]</w:t>
            </w:r>
          </w:p>
        </w:tc>
        <w:tc>
          <w:tcPr>
            <w:tcW w:w="553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Адрес</w:t>
            </w:r>
          </w:p>
        </w:tc>
        <w:tc>
          <w:tcPr>
            <w:tcW w:w="553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Прямое</w:t>
            </w:r>
          </w:p>
        </w:tc>
        <w:tc>
          <w:tcPr>
            <w:tcW w:w="651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Обратное</w:t>
            </w:r>
          </w:p>
        </w:tc>
        <w:tc>
          <w:tcPr>
            <w:tcW w:w="553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Широта</w:t>
            </w:r>
          </w:p>
        </w:tc>
        <w:tc>
          <w:tcPr>
            <w:tcW w:w="558" w:type="pct"/>
            <w:noWrap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Долгота</w:t>
            </w:r>
          </w:p>
        </w:tc>
      </w:tr>
      <w:tr w:rsidR="00644DD6" w:rsidRPr="00F86B3C" w:rsidTr="003436B3">
        <w:tc>
          <w:tcPr>
            <w:tcW w:w="5000" w:type="pct"/>
            <w:gridSpan w:val="8"/>
          </w:tcPr>
          <w:p w:rsidR="00644DD6" w:rsidRPr="00777E32" w:rsidRDefault="00644DD6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644DD6" w:rsidRPr="00777E32" w:rsidRDefault="00644DD6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644DD6" w:rsidRPr="00777E32" w:rsidRDefault="00644DD6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644DD6" w:rsidRPr="00777E32" w:rsidRDefault="00644DD6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644DD6" w:rsidRPr="00777E32" w:rsidRDefault="00644DD6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'1' Code, '</w:t>
            </w:r>
            <w:r w:rsidRPr="00777E32">
              <w:rPr>
                <w:szCs w:val="18"/>
              </w:rPr>
              <w:t>Предупреждающие</w:t>
            </w:r>
            <w:r w:rsidRPr="00777E32">
              <w:rPr>
                <w:szCs w:val="18"/>
                <w:lang w:val="en-US"/>
              </w:rPr>
              <w:t>' Type INTO #SignTypes UNION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'2' Code, '</w:t>
            </w:r>
            <w:r w:rsidRPr="00777E32">
              <w:rPr>
                <w:szCs w:val="18"/>
              </w:rPr>
              <w:t>Знаки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приоритета</w:t>
            </w:r>
            <w:r w:rsidRPr="00777E32">
              <w:rPr>
                <w:szCs w:val="18"/>
                <w:lang w:val="en-US"/>
              </w:rPr>
              <w:t>' Type UNION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'3' Code, '</w:t>
            </w:r>
            <w:r w:rsidRPr="00777E32">
              <w:rPr>
                <w:szCs w:val="18"/>
              </w:rPr>
              <w:t>Запрещающие</w:t>
            </w:r>
            <w:r w:rsidRPr="00777E32">
              <w:rPr>
                <w:szCs w:val="18"/>
                <w:lang w:val="en-US"/>
              </w:rPr>
              <w:t>' Type UNION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'4' Code, '</w:t>
            </w:r>
            <w:r w:rsidRPr="00777E32">
              <w:rPr>
                <w:szCs w:val="18"/>
              </w:rPr>
              <w:t>Предписывающие</w:t>
            </w:r>
            <w:r w:rsidRPr="00777E32">
              <w:rPr>
                <w:szCs w:val="18"/>
                <w:lang w:val="en-US"/>
              </w:rPr>
              <w:t>' Type UNION</w:t>
            </w:r>
          </w:p>
          <w:p w:rsidR="00644DD6" w:rsidRPr="00777E32" w:rsidRDefault="00644DD6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>SELECT '5' Code, 'Знаки особых предписаний' Type UNION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'6' Code, '</w:t>
            </w:r>
            <w:r w:rsidRPr="00777E32">
              <w:rPr>
                <w:szCs w:val="18"/>
              </w:rPr>
              <w:t>Информационные</w:t>
            </w:r>
            <w:r w:rsidRPr="00777E32">
              <w:rPr>
                <w:szCs w:val="18"/>
                <w:lang w:val="en-US"/>
              </w:rPr>
              <w:t>' Type UNION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SELECT '7' Code, '</w:t>
            </w:r>
            <w:r w:rsidRPr="00777E32">
              <w:rPr>
                <w:szCs w:val="18"/>
              </w:rPr>
              <w:t>Знаки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сервиса</w:t>
            </w:r>
            <w:r w:rsidRPr="00777E32">
              <w:rPr>
                <w:szCs w:val="18"/>
                <w:lang w:val="en-US"/>
              </w:rPr>
              <w:t>' Type UNION</w:t>
            </w:r>
          </w:p>
          <w:p w:rsidR="00644DD6" w:rsidRPr="00777E32" w:rsidRDefault="00644DD6" w:rsidP="00CB34DC">
            <w:pPr>
              <w:rPr>
                <w:szCs w:val="18"/>
              </w:rPr>
            </w:pPr>
            <w:r w:rsidRPr="00777E32">
              <w:rPr>
                <w:szCs w:val="18"/>
              </w:rPr>
              <w:t xml:space="preserve">SELECT '8' Code, 'Знаки доп. информации' Type </w:t>
            </w:r>
          </w:p>
          <w:p w:rsidR="00644DD6" w:rsidRPr="00777E32" w:rsidRDefault="00644DD6" w:rsidP="00CB34DC">
            <w:pPr>
              <w:rPr>
                <w:szCs w:val="18"/>
              </w:rPr>
            </w:pPr>
          </w:p>
          <w:p w:rsidR="00644DD6" w:rsidRPr="00777E32" w:rsidRDefault="00644DD6" w:rsidP="00CB34DC">
            <w:pPr>
              <w:rPr>
                <w:szCs w:val="18"/>
              </w:rPr>
            </w:pP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lastRenderedPageBreak/>
              <w:t>SELECT *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INTO #Signs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FROM ListRoadSigns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WHERE NumRoad = @NumRoad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and NumDataSource = @NumDataSource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ORDER BY Displacement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SELECT 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ST.Type [</w:t>
            </w:r>
            <w:r w:rsidRPr="00777E32">
              <w:rPr>
                <w:szCs w:val="18"/>
              </w:rPr>
              <w:t>Тип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знака</w:t>
            </w:r>
            <w:r w:rsidRPr="00777E32">
              <w:rPr>
                <w:szCs w:val="18"/>
                <w:lang w:val="en-US"/>
              </w:rPr>
              <w:t>], rtrim(C48.ShortTitle) [</w:t>
            </w:r>
            <w:r w:rsidRPr="00777E32">
              <w:rPr>
                <w:szCs w:val="18"/>
              </w:rPr>
              <w:t>Номер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по</w:t>
            </w:r>
            <w:r w:rsidRPr="00777E32">
              <w:rPr>
                <w:szCs w:val="18"/>
                <w:lang w:val="en-US"/>
              </w:rPr>
              <w:t xml:space="preserve"> </w:t>
            </w:r>
            <w:r w:rsidRPr="00777E32">
              <w:rPr>
                <w:szCs w:val="18"/>
              </w:rPr>
              <w:t>ГОСТ</w:t>
            </w:r>
            <w:r w:rsidRPr="00777E32">
              <w:rPr>
                <w:szCs w:val="18"/>
                <w:lang w:val="en-US"/>
              </w:rPr>
              <w:t>], rtrim(C48.FullTitle) + (case new.SignLabel when '' then '' else (' ('+ ltrim(rtrim(convert(varchar(100),new.SignLabel))) +')') end) [</w:t>
            </w:r>
            <w:r w:rsidRPr="00777E32">
              <w:rPr>
                <w:szCs w:val="18"/>
              </w:rPr>
              <w:t>Наименование</w:t>
            </w:r>
            <w:r w:rsidRPr="00777E32">
              <w:rPr>
                <w:szCs w:val="18"/>
                <w:lang w:val="en-US"/>
              </w:rPr>
              <w:t>],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dbo.pp_Km_mFormat(round(new.Displacement, 0)) [</w:t>
            </w:r>
            <w:r w:rsidRPr="00777E32">
              <w:rPr>
                <w:szCs w:val="18"/>
              </w:rPr>
              <w:t>Адрес</w:t>
            </w:r>
            <w:r w:rsidRPr="00777E32">
              <w:rPr>
                <w:szCs w:val="18"/>
                <w:lang w:val="en-US"/>
              </w:rPr>
              <w:t>],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(case when new.NumMoveDirection = 246 then rtrim(Cpl.FullTitle) else '' end) [</w:t>
            </w:r>
            <w:r w:rsidRPr="00777E32">
              <w:rPr>
                <w:szCs w:val="18"/>
              </w:rPr>
              <w:t>Прямое</w:t>
            </w:r>
            <w:r w:rsidRPr="00777E32">
              <w:rPr>
                <w:szCs w:val="18"/>
                <w:lang w:val="en-US"/>
              </w:rPr>
              <w:t>],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(case when new.NumMoveDirection = 247 then rtrim(Cpl.FullTitle) else '' end) [</w:t>
            </w:r>
            <w:r w:rsidRPr="00777E32">
              <w:rPr>
                <w:szCs w:val="18"/>
              </w:rPr>
              <w:t>Обратное</w:t>
            </w:r>
            <w:r w:rsidRPr="00777E32">
              <w:rPr>
                <w:szCs w:val="18"/>
                <w:lang w:val="en-US"/>
              </w:rPr>
              <w:t>],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RSL.Latitude,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ab/>
              <w:t>RSL.Longitude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FROM #Signs new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dbo.RoadSLocation RSL ON RSL.Displacement = round(new.Displacement, 0) and RSL.NumDataSource = @NumDataSource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JOIN Classifier C48 ON C48.id_ = new.NumRoadSign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LEFT JOIN #SignTypes ST ON ST.Code = LEFT(C48.ShortTitle, 1)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LEFT JOIN Classifier Cpl ON Cpl.id_ = new.NumPlace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LEFT JOIN Classifier CC ON CC.id_ = NULLIF(new.NumCondition, 0)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 xml:space="preserve">  ORDER BY LEFT(C48.ShortTitle, 1), round(new.Displacement, 0)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DROP TABLE #Signs</w:t>
            </w:r>
          </w:p>
          <w:p w:rsidR="00644DD6" w:rsidRPr="00777E32" w:rsidRDefault="00644DD6" w:rsidP="00CB34DC">
            <w:pPr>
              <w:rPr>
                <w:szCs w:val="18"/>
                <w:lang w:val="en-US"/>
              </w:rPr>
            </w:pPr>
            <w:r w:rsidRPr="00777E32">
              <w:rPr>
                <w:szCs w:val="18"/>
                <w:lang w:val="en-US"/>
              </w:rPr>
              <w:t>DROP TABLE #SignTypes</w:t>
            </w:r>
          </w:p>
        </w:tc>
      </w:tr>
    </w:tbl>
    <w:p w:rsidR="007362B8" w:rsidRPr="000110B9" w:rsidRDefault="007362B8" w:rsidP="0043580D">
      <w:pPr>
        <w:pStyle w:val="2"/>
        <w:rPr>
          <w:lang w:val="en-US"/>
        </w:rPr>
        <w:sectPr w:rsidR="007362B8" w:rsidRPr="000110B9" w:rsidSect="004C4101">
          <w:type w:val="continuous"/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</w:p>
    <w:p w:rsidR="009B3268" w:rsidRDefault="009B3268" w:rsidP="0043580D">
      <w:pPr>
        <w:pStyle w:val="2"/>
      </w:pPr>
      <w:bookmarkStart w:id="31" w:name="_Toc522240063"/>
      <w:r>
        <w:lastRenderedPageBreak/>
        <w:t>Дефектная ведомость</w:t>
      </w:r>
      <w:bookmarkEnd w:id="31"/>
    </w:p>
    <w:tbl>
      <w:tblPr>
        <w:tblStyle w:val="aff2"/>
        <w:tblW w:w="5000" w:type="pct"/>
        <w:tblLook w:val="04A0" w:firstRow="1" w:lastRow="0" w:firstColumn="1" w:lastColumn="0" w:noHBand="0" w:noVBand="1"/>
      </w:tblPr>
      <w:tblGrid>
        <w:gridCol w:w="764"/>
        <w:gridCol w:w="685"/>
        <w:gridCol w:w="1990"/>
        <w:gridCol w:w="1300"/>
        <w:gridCol w:w="990"/>
        <w:gridCol w:w="2199"/>
        <w:gridCol w:w="1416"/>
      </w:tblGrid>
      <w:tr w:rsidR="007362B8" w:rsidRPr="00777E32" w:rsidTr="00DD10A7">
        <w:trPr>
          <w:tblHeader/>
        </w:trPr>
        <w:tc>
          <w:tcPr>
            <w:tcW w:w="399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Начало</w:t>
            </w:r>
          </w:p>
        </w:tc>
        <w:tc>
          <w:tcPr>
            <w:tcW w:w="355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Конец</w:t>
            </w:r>
          </w:p>
        </w:tc>
        <w:tc>
          <w:tcPr>
            <w:tcW w:w="1076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Выбоины покрытия, м2</w:t>
            </w:r>
          </w:p>
        </w:tc>
        <w:tc>
          <w:tcPr>
            <w:tcW w:w="695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Колейность, м</w:t>
            </w:r>
          </w:p>
        </w:tc>
        <w:tc>
          <w:tcPr>
            <w:tcW w:w="524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Съезды, м</w:t>
            </w:r>
          </w:p>
        </w:tc>
        <w:tc>
          <w:tcPr>
            <w:tcW w:w="1192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Разрушение покрытия, м2</w:t>
            </w:r>
          </w:p>
        </w:tc>
        <w:tc>
          <w:tcPr>
            <w:tcW w:w="755" w:type="pct"/>
            <w:noWrap/>
            <w:vAlign w:val="center"/>
            <w:hideMark/>
          </w:tcPr>
          <w:p w:rsidR="00644DD6" w:rsidRPr="00777E32" w:rsidRDefault="00644DD6" w:rsidP="00CB34DC">
            <w:pPr>
              <w:jc w:val="center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Неровности, м2</w:t>
            </w:r>
          </w:p>
        </w:tc>
      </w:tr>
      <w:tr w:rsidR="007362B8" w:rsidRPr="00777E32" w:rsidTr="003436B3">
        <w:trPr>
          <w:trHeight w:val="300"/>
        </w:trPr>
        <w:tc>
          <w:tcPr>
            <w:tcW w:w="5000" w:type="pct"/>
            <w:gridSpan w:val="7"/>
            <w:noWrap/>
          </w:tcPr>
          <w:p w:rsidR="007362B8" w:rsidRPr="00777E32" w:rsidRDefault="007362B8" w:rsidP="00CB34DC">
            <w:pPr>
              <w:jc w:val="left"/>
              <w:rPr>
                <w:rFonts w:ascii="Calibri" w:hAnsi="Calibri"/>
                <w:b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[CONTENT][</w:t>
            </w:r>
            <w:r w:rsidR="0097572F">
              <w:rPr>
                <w:rFonts w:ascii="Calibri" w:hAnsi="Calibri"/>
                <w:b/>
                <w:color w:val="000000"/>
                <w:szCs w:val="18"/>
                <w:lang w:val="en-US"/>
              </w:rPr>
              <w:t>ADD_EMPTY_CROSS_ROW</w:t>
            </w:r>
            <w:r w:rsidRPr="00777E32">
              <w:rPr>
                <w:rFonts w:ascii="Calibri" w:hAnsi="Calibri"/>
                <w:b/>
                <w:color w:val="000000"/>
                <w:szCs w:val="18"/>
                <w:lang w:val="en-US"/>
              </w:rPr>
              <w:t>]</w:t>
            </w:r>
          </w:p>
          <w:p w:rsidR="007362B8" w:rsidRPr="00777E32" w:rsidRDefault="007362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DECLARE @NumRoad int, @NumDataSource int</w:t>
            </w:r>
          </w:p>
          <w:p w:rsidR="007362B8" w:rsidRPr="00777E32" w:rsidRDefault="007362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@NumDataSource=/*$NumDataSource*//*$*/</w:t>
            </w:r>
          </w:p>
          <w:p w:rsidR="007362B8" w:rsidRPr="00777E32" w:rsidRDefault="007362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SELECT @NumRoad = NumRoad</w:t>
            </w:r>
          </w:p>
          <w:p w:rsidR="007362B8" w:rsidRPr="00777E32" w:rsidRDefault="007362B8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FROM ListDataSources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hAnsi="Calibri"/>
                <w:color w:val="000000"/>
                <w:szCs w:val="18"/>
                <w:lang w:val="en-US"/>
              </w:rPr>
              <w:t>WHERE id_ = @NumDataSource</w:t>
            </w:r>
          </w:p>
          <w:p w:rsidR="00F751BE" w:rsidRPr="00777E32" w:rsidRDefault="00F751BE" w:rsidP="00CB34DC">
            <w:pPr>
              <w:jc w:val="left"/>
              <w:rPr>
                <w:rFonts w:ascii="Calibri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R.Defect_id, rtrim(LD.FullTitle) DefectTitle, R.StartPos, R.EndPos,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P.Param_id, P.ParamVal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INTO #Defects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av_Defect_Registry R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av_DefRegParams P ON P.DefReg_id = R.id_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JOIN av_ListDefects LD ON LD.id_ = R.Defect_id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WHERE NumRoad = @NumRoad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and NumDataSource = @NumDataSource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and P.Param_id in (30, 31)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DECLARE @step int, @StartPos int, @EndPos int, @SP int, @EP int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SET @step = 100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@StartPos = R.StartPos, @EndPos = R.EndPos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dbo.ListRoadParts R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WHERE R.NumRoad = @NumRoad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and R.NumDataSource = @NumDataSource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and R.NumPartType = 33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CREATE TABLE #RoadParts (StartPos int, EndPos int)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* INTO #RPDefects FROM #Defects WHERE 1 = 0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SET @SP = @StartPos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WHILE @SP &lt; @EndPos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BEGIN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SET @EP = case when @SP + @step &gt; @EndPos then @EndPos else @SP + @step end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INSERT INTO #RoadParts (StartPos, EndPos)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VALUES (@SP, @EP)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INSERT INTO #RPDefects (DefectTitle, Defect_id, StartPos, EndPos, Param_id, ParamVal)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D.DefectTitle, D.Defect_id, @SP, @EP, D.Param_id,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D.ParamVal * (case when D.StartPos &gt;= @SP and D.EndPos &lt;= @EP then 1 else 1.0*(dbo.pp_GetMinValue(@EP, D.EndPos) - dbo.pp_GetMaxValue(@SP, D.StartPos))/(D.EndPos - D.StartPos) end)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#Defects 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WHERE (D.StartPos between @SP and @EP or @SP &gt; D.StartPos and @EP &lt;= D.EndPos)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SET @SP = @EP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END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SELECT RP.StartPos, RP.EndPos,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sum(case when D.Defect_id = 2 then D.ParamVal else 0 end) as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Выбоины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покрытия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],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sum(case when D.Defect_id = 16 then D.ParamVal else 0 end) as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Колейность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],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sum(case when D.Defect_id = 53 then D.ParamVal else 0 end) as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Съезды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],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sum(case when D.Defect_id = 103 then D.ParamVal else 0 end) as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Разрушение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 xml:space="preserve"> 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покрытия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],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sum(case when D.Defect_id = 104 then D.ParamVal else 0 end) as [</w:t>
            </w:r>
            <w:r w:rsidRPr="00777E32">
              <w:rPr>
                <w:rFonts w:ascii="Calibri" w:eastAsia="Times New Roman" w:hAnsi="Calibri"/>
                <w:color w:val="000000"/>
                <w:szCs w:val="18"/>
              </w:rPr>
              <w:t>Неровности</w:t>
            </w: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]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FROM #RoadParts RP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LEFT JOIN #RPDefects D ON D.StartPos = RP.StartPos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GROUP BY RP.StartPos, RP.EndPos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DROP TABLE #Defects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  <w:lang w:val="en-US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  <w:lang w:val="en-US"/>
              </w:rPr>
              <w:t>DROP TABLE #RoadParts</w:t>
            </w:r>
          </w:p>
          <w:p w:rsidR="007362B8" w:rsidRPr="00777E32" w:rsidRDefault="007362B8" w:rsidP="00CB34DC">
            <w:pPr>
              <w:jc w:val="left"/>
              <w:rPr>
                <w:rFonts w:ascii="Calibri" w:eastAsia="Times New Roman" w:hAnsi="Calibri"/>
                <w:color w:val="000000"/>
                <w:szCs w:val="18"/>
              </w:rPr>
            </w:pPr>
            <w:r w:rsidRPr="00777E32">
              <w:rPr>
                <w:rFonts w:ascii="Calibri" w:eastAsia="Times New Roman" w:hAnsi="Calibri"/>
                <w:color w:val="000000"/>
                <w:szCs w:val="18"/>
              </w:rPr>
              <w:t>DROP TABLE #RPDefects</w:t>
            </w:r>
          </w:p>
        </w:tc>
      </w:tr>
    </w:tbl>
    <w:p w:rsidR="009B3268" w:rsidRPr="00647526" w:rsidRDefault="009B3268" w:rsidP="00647526"/>
    <w:sectPr w:rsidR="009B3268" w:rsidRPr="00647526" w:rsidSect="007362B8"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0A25" w:rsidRDefault="00AF0A25" w:rsidP="001C4785">
      <w:r>
        <w:separator/>
      </w:r>
    </w:p>
  </w:endnote>
  <w:endnote w:type="continuationSeparator" w:id="0">
    <w:p w:rsidR="00AF0A25" w:rsidRDefault="00AF0A25" w:rsidP="001C4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98798302"/>
      <w:docPartObj>
        <w:docPartGallery w:val="Page Numbers (Bottom of Page)"/>
        <w:docPartUnique/>
      </w:docPartObj>
    </w:sdtPr>
    <w:sdtEndPr/>
    <w:sdtContent>
      <w:p w:rsidR="008152FC" w:rsidRDefault="008152FC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6B3C">
          <w:rPr>
            <w:noProof/>
          </w:rPr>
          <w:t>14</w:t>
        </w:r>
        <w:r>
          <w:fldChar w:fldCharType="end"/>
        </w:r>
      </w:p>
    </w:sdtContent>
  </w:sdt>
  <w:p w:rsidR="008152FC" w:rsidRDefault="008152FC" w:rsidP="001C478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0A25" w:rsidRDefault="00AF0A25" w:rsidP="001C4785">
      <w:r>
        <w:separator/>
      </w:r>
    </w:p>
  </w:footnote>
  <w:footnote w:type="continuationSeparator" w:id="0">
    <w:p w:rsidR="00AF0A25" w:rsidRDefault="00AF0A25" w:rsidP="001C4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37B2A"/>
    <w:multiLevelType w:val="hybridMultilevel"/>
    <w:tmpl w:val="B5C4BDB0"/>
    <w:lvl w:ilvl="0" w:tplc="AEFC885E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E3931"/>
    <w:multiLevelType w:val="multilevel"/>
    <w:tmpl w:val="7A6C125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2" w15:restartNumberingAfterBreak="0">
    <w:nsid w:val="2257261C"/>
    <w:multiLevelType w:val="multilevel"/>
    <w:tmpl w:val="F830F4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B336FBC"/>
    <w:multiLevelType w:val="multilevel"/>
    <w:tmpl w:val="D43447D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4" w15:restartNumberingAfterBreak="0">
    <w:nsid w:val="30085AD6"/>
    <w:multiLevelType w:val="hybridMultilevel"/>
    <w:tmpl w:val="67FCBA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774FE"/>
    <w:multiLevelType w:val="hybridMultilevel"/>
    <w:tmpl w:val="4A0C3874"/>
    <w:lvl w:ilvl="0" w:tplc="AEFC885E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1A64B3"/>
    <w:multiLevelType w:val="hybridMultilevel"/>
    <w:tmpl w:val="4FF4CF38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50A5125"/>
    <w:multiLevelType w:val="hybridMultilevel"/>
    <w:tmpl w:val="9AC614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127111B"/>
    <w:multiLevelType w:val="multilevel"/>
    <w:tmpl w:val="6B9475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5B785FB7"/>
    <w:multiLevelType w:val="multilevel"/>
    <w:tmpl w:val="7A6C125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10" w15:restartNumberingAfterBreak="0">
    <w:nsid w:val="5E9430FE"/>
    <w:multiLevelType w:val="hybridMultilevel"/>
    <w:tmpl w:val="27125B1A"/>
    <w:lvl w:ilvl="0" w:tplc="27BEFF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5E77D5"/>
    <w:multiLevelType w:val="hybridMultilevel"/>
    <w:tmpl w:val="E048C91C"/>
    <w:lvl w:ilvl="0" w:tplc="CB2E4D9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2" w15:restartNumberingAfterBreak="0">
    <w:nsid w:val="68D92878"/>
    <w:multiLevelType w:val="hybridMultilevel"/>
    <w:tmpl w:val="950EB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"/>
  </w:num>
  <w:num w:numId="4">
    <w:abstractNumId w:val="10"/>
  </w:num>
  <w:num w:numId="5">
    <w:abstractNumId w:val="4"/>
  </w:num>
  <w:num w:numId="6">
    <w:abstractNumId w:val="12"/>
  </w:num>
  <w:num w:numId="7">
    <w:abstractNumId w:val="7"/>
  </w:num>
  <w:num w:numId="8">
    <w:abstractNumId w:val="2"/>
  </w:num>
  <w:num w:numId="9">
    <w:abstractNumId w:val="6"/>
  </w:num>
  <w:num w:numId="10">
    <w:abstractNumId w:val="3"/>
  </w:num>
  <w:num w:numId="11">
    <w:abstractNumId w:val="0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efaultTableStyle w:val="aff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3B2"/>
    <w:rsid w:val="00001064"/>
    <w:rsid w:val="000110B9"/>
    <w:rsid w:val="00015136"/>
    <w:rsid w:val="000270F6"/>
    <w:rsid w:val="0004726A"/>
    <w:rsid w:val="00052943"/>
    <w:rsid w:val="00055E14"/>
    <w:rsid w:val="00056512"/>
    <w:rsid w:val="00077373"/>
    <w:rsid w:val="00085CF0"/>
    <w:rsid w:val="00090160"/>
    <w:rsid w:val="000C216E"/>
    <w:rsid w:val="000D3198"/>
    <w:rsid w:val="000D6C4D"/>
    <w:rsid w:val="000E1E8B"/>
    <w:rsid w:val="000E68AC"/>
    <w:rsid w:val="000F5DAE"/>
    <w:rsid w:val="001178B6"/>
    <w:rsid w:val="001231CC"/>
    <w:rsid w:val="0012703B"/>
    <w:rsid w:val="00134B41"/>
    <w:rsid w:val="00141116"/>
    <w:rsid w:val="00142E23"/>
    <w:rsid w:val="00143592"/>
    <w:rsid w:val="0017197A"/>
    <w:rsid w:val="00174C7F"/>
    <w:rsid w:val="0018675B"/>
    <w:rsid w:val="001A00B2"/>
    <w:rsid w:val="001A1228"/>
    <w:rsid w:val="001A1F5F"/>
    <w:rsid w:val="001A24DF"/>
    <w:rsid w:val="001A2DA8"/>
    <w:rsid w:val="001B2B48"/>
    <w:rsid w:val="001B7F9D"/>
    <w:rsid w:val="001C3AC6"/>
    <w:rsid w:val="001C4785"/>
    <w:rsid w:val="001D3EBB"/>
    <w:rsid w:val="001D6720"/>
    <w:rsid w:val="001D7AB7"/>
    <w:rsid w:val="001E0EF6"/>
    <w:rsid w:val="001E4922"/>
    <w:rsid w:val="001F2B75"/>
    <w:rsid w:val="001F2D5B"/>
    <w:rsid w:val="00211A03"/>
    <w:rsid w:val="00216C3A"/>
    <w:rsid w:val="00222482"/>
    <w:rsid w:val="0022555C"/>
    <w:rsid w:val="002303A4"/>
    <w:rsid w:val="00246EDD"/>
    <w:rsid w:val="0025160A"/>
    <w:rsid w:val="00257147"/>
    <w:rsid w:val="00260BA4"/>
    <w:rsid w:val="00270986"/>
    <w:rsid w:val="00294DDE"/>
    <w:rsid w:val="002B6BCB"/>
    <w:rsid w:val="002C5A6D"/>
    <w:rsid w:val="002D3E33"/>
    <w:rsid w:val="002F0FD5"/>
    <w:rsid w:val="002F441E"/>
    <w:rsid w:val="00303A0B"/>
    <w:rsid w:val="0030429F"/>
    <w:rsid w:val="00305D6D"/>
    <w:rsid w:val="0030790E"/>
    <w:rsid w:val="00315B76"/>
    <w:rsid w:val="00324CD4"/>
    <w:rsid w:val="0033587E"/>
    <w:rsid w:val="003436B3"/>
    <w:rsid w:val="003447F2"/>
    <w:rsid w:val="0035597E"/>
    <w:rsid w:val="0036083A"/>
    <w:rsid w:val="00364C44"/>
    <w:rsid w:val="00367A08"/>
    <w:rsid w:val="0037036F"/>
    <w:rsid w:val="00392118"/>
    <w:rsid w:val="003A4209"/>
    <w:rsid w:val="003B77A8"/>
    <w:rsid w:val="003D13B4"/>
    <w:rsid w:val="003E21D6"/>
    <w:rsid w:val="003F1B2A"/>
    <w:rsid w:val="004015F3"/>
    <w:rsid w:val="00407B5F"/>
    <w:rsid w:val="004103EA"/>
    <w:rsid w:val="00411E1C"/>
    <w:rsid w:val="0041520A"/>
    <w:rsid w:val="00423610"/>
    <w:rsid w:val="0042746D"/>
    <w:rsid w:val="0043580D"/>
    <w:rsid w:val="00447081"/>
    <w:rsid w:val="00455114"/>
    <w:rsid w:val="004569E8"/>
    <w:rsid w:val="00466567"/>
    <w:rsid w:val="00466E50"/>
    <w:rsid w:val="00467E8B"/>
    <w:rsid w:val="00470974"/>
    <w:rsid w:val="00495014"/>
    <w:rsid w:val="00496D16"/>
    <w:rsid w:val="004C0988"/>
    <w:rsid w:val="004C4101"/>
    <w:rsid w:val="004C72C8"/>
    <w:rsid w:val="004D1173"/>
    <w:rsid w:val="004D5F1F"/>
    <w:rsid w:val="004E4C5E"/>
    <w:rsid w:val="004E6DC1"/>
    <w:rsid w:val="004F65DA"/>
    <w:rsid w:val="00503E63"/>
    <w:rsid w:val="0050474B"/>
    <w:rsid w:val="005169C5"/>
    <w:rsid w:val="0052312C"/>
    <w:rsid w:val="00533A56"/>
    <w:rsid w:val="00544E05"/>
    <w:rsid w:val="005613B2"/>
    <w:rsid w:val="00564C33"/>
    <w:rsid w:val="0059524B"/>
    <w:rsid w:val="005C69D0"/>
    <w:rsid w:val="005D298C"/>
    <w:rsid w:val="005D41D0"/>
    <w:rsid w:val="005D6C0E"/>
    <w:rsid w:val="00605DFE"/>
    <w:rsid w:val="00615973"/>
    <w:rsid w:val="006347B3"/>
    <w:rsid w:val="00644711"/>
    <w:rsid w:val="00644DD6"/>
    <w:rsid w:val="00647526"/>
    <w:rsid w:val="0065149D"/>
    <w:rsid w:val="00652CD8"/>
    <w:rsid w:val="006613CA"/>
    <w:rsid w:val="006644B8"/>
    <w:rsid w:val="00667D6B"/>
    <w:rsid w:val="006831CF"/>
    <w:rsid w:val="006A576D"/>
    <w:rsid w:val="006A7D37"/>
    <w:rsid w:val="006C051E"/>
    <w:rsid w:val="006D014B"/>
    <w:rsid w:val="006D103F"/>
    <w:rsid w:val="006E5FBC"/>
    <w:rsid w:val="00701505"/>
    <w:rsid w:val="00707C45"/>
    <w:rsid w:val="00722277"/>
    <w:rsid w:val="00730DD0"/>
    <w:rsid w:val="007362B8"/>
    <w:rsid w:val="00737C62"/>
    <w:rsid w:val="00745557"/>
    <w:rsid w:val="00751C2B"/>
    <w:rsid w:val="00764E6D"/>
    <w:rsid w:val="00777E32"/>
    <w:rsid w:val="007843D7"/>
    <w:rsid w:val="00786D33"/>
    <w:rsid w:val="007A3D4B"/>
    <w:rsid w:val="007A609E"/>
    <w:rsid w:val="007C592E"/>
    <w:rsid w:val="007C5E6B"/>
    <w:rsid w:val="007C6C19"/>
    <w:rsid w:val="007D0799"/>
    <w:rsid w:val="007E331A"/>
    <w:rsid w:val="007F546D"/>
    <w:rsid w:val="008152FC"/>
    <w:rsid w:val="00826B9D"/>
    <w:rsid w:val="008279AC"/>
    <w:rsid w:val="008347AD"/>
    <w:rsid w:val="00847450"/>
    <w:rsid w:val="00862B95"/>
    <w:rsid w:val="00877270"/>
    <w:rsid w:val="00880D85"/>
    <w:rsid w:val="00891845"/>
    <w:rsid w:val="008921D9"/>
    <w:rsid w:val="0089237D"/>
    <w:rsid w:val="00895A62"/>
    <w:rsid w:val="008A33EF"/>
    <w:rsid w:val="008C6998"/>
    <w:rsid w:val="008D061D"/>
    <w:rsid w:val="008D4BF5"/>
    <w:rsid w:val="008E3EDF"/>
    <w:rsid w:val="008F2D26"/>
    <w:rsid w:val="008F3A7A"/>
    <w:rsid w:val="008F7451"/>
    <w:rsid w:val="008F7B3C"/>
    <w:rsid w:val="0091685C"/>
    <w:rsid w:val="00916CF5"/>
    <w:rsid w:val="00937617"/>
    <w:rsid w:val="00944AF4"/>
    <w:rsid w:val="00963E07"/>
    <w:rsid w:val="009640E3"/>
    <w:rsid w:val="0097572F"/>
    <w:rsid w:val="00977196"/>
    <w:rsid w:val="0097761A"/>
    <w:rsid w:val="0098780E"/>
    <w:rsid w:val="00996956"/>
    <w:rsid w:val="0099698C"/>
    <w:rsid w:val="009A422F"/>
    <w:rsid w:val="009B3268"/>
    <w:rsid w:val="009D0B5F"/>
    <w:rsid w:val="009E7F17"/>
    <w:rsid w:val="009F3816"/>
    <w:rsid w:val="00A05A17"/>
    <w:rsid w:val="00A05A66"/>
    <w:rsid w:val="00A07F3C"/>
    <w:rsid w:val="00A13CF9"/>
    <w:rsid w:val="00A14569"/>
    <w:rsid w:val="00A17B55"/>
    <w:rsid w:val="00A23115"/>
    <w:rsid w:val="00A27CBB"/>
    <w:rsid w:val="00A30338"/>
    <w:rsid w:val="00A447E4"/>
    <w:rsid w:val="00A44E7F"/>
    <w:rsid w:val="00A47673"/>
    <w:rsid w:val="00A54EA5"/>
    <w:rsid w:val="00A557ED"/>
    <w:rsid w:val="00A61ED8"/>
    <w:rsid w:val="00A66BCF"/>
    <w:rsid w:val="00A67829"/>
    <w:rsid w:val="00A73CBE"/>
    <w:rsid w:val="00A74ECD"/>
    <w:rsid w:val="00A87908"/>
    <w:rsid w:val="00AA4221"/>
    <w:rsid w:val="00AA7D71"/>
    <w:rsid w:val="00AB5BB2"/>
    <w:rsid w:val="00AC1F34"/>
    <w:rsid w:val="00AC4E25"/>
    <w:rsid w:val="00AC74CC"/>
    <w:rsid w:val="00AE77AA"/>
    <w:rsid w:val="00AF0A25"/>
    <w:rsid w:val="00AF53EA"/>
    <w:rsid w:val="00B027E1"/>
    <w:rsid w:val="00B0527F"/>
    <w:rsid w:val="00B055CB"/>
    <w:rsid w:val="00B0588D"/>
    <w:rsid w:val="00B14303"/>
    <w:rsid w:val="00B1720A"/>
    <w:rsid w:val="00B26D51"/>
    <w:rsid w:val="00B30C1D"/>
    <w:rsid w:val="00B348CC"/>
    <w:rsid w:val="00B35433"/>
    <w:rsid w:val="00B37A46"/>
    <w:rsid w:val="00B54952"/>
    <w:rsid w:val="00B72D87"/>
    <w:rsid w:val="00B762B7"/>
    <w:rsid w:val="00B820F7"/>
    <w:rsid w:val="00B918B4"/>
    <w:rsid w:val="00BA5CE1"/>
    <w:rsid w:val="00BC2FBD"/>
    <w:rsid w:val="00BE1729"/>
    <w:rsid w:val="00BE2ECC"/>
    <w:rsid w:val="00BE3DBD"/>
    <w:rsid w:val="00BF0BDC"/>
    <w:rsid w:val="00C0531E"/>
    <w:rsid w:val="00C14C1E"/>
    <w:rsid w:val="00C16110"/>
    <w:rsid w:val="00C328C8"/>
    <w:rsid w:val="00C361BC"/>
    <w:rsid w:val="00C42774"/>
    <w:rsid w:val="00C43991"/>
    <w:rsid w:val="00C508B7"/>
    <w:rsid w:val="00C547D4"/>
    <w:rsid w:val="00C560AC"/>
    <w:rsid w:val="00C608F5"/>
    <w:rsid w:val="00C60F79"/>
    <w:rsid w:val="00C651E2"/>
    <w:rsid w:val="00C8152C"/>
    <w:rsid w:val="00C86D52"/>
    <w:rsid w:val="00CB34DC"/>
    <w:rsid w:val="00CE0FBA"/>
    <w:rsid w:val="00CE11AA"/>
    <w:rsid w:val="00CE13FD"/>
    <w:rsid w:val="00CE14F0"/>
    <w:rsid w:val="00CF03FE"/>
    <w:rsid w:val="00CF6DD1"/>
    <w:rsid w:val="00D02A4D"/>
    <w:rsid w:val="00D216DA"/>
    <w:rsid w:val="00D35FB1"/>
    <w:rsid w:val="00D44757"/>
    <w:rsid w:val="00D46FC9"/>
    <w:rsid w:val="00D624EE"/>
    <w:rsid w:val="00D70F0F"/>
    <w:rsid w:val="00D71D40"/>
    <w:rsid w:val="00D7296C"/>
    <w:rsid w:val="00D76DEF"/>
    <w:rsid w:val="00D82414"/>
    <w:rsid w:val="00DA3403"/>
    <w:rsid w:val="00DA5A79"/>
    <w:rsid w:val="00DB7CFA"/>
    <w:rsid w:val="00DC1858"/>
    <w:rsid w:val="00DC24FC"/>
    <w:rsid w:val="00DD058A"/>
    <w:rsid w:val="00DD10A7"/>
    <w:rsid w:val="00DD4843"/>
    <w:rsid w:val="00DE6416"/>
    <w:rsid w:val="00DF1E70"/>
    <w:rsid w:val="00E002F7"/>
    <w:rsid w:val="00E01A76"/>
    <w:rsid w:val="00E038E4"/>
    <w:rsid w:val="00E05D0D"/>
    <w:rsid w:val="00E07E8B"/>
    <w:rsid w:val="00E14439"/>
    <w:rsid w:val="00E1645F"/>
    <w:rsid w:val="00E1738D"/>
    <w:rsid w:val="00E40F7C"/>
    <w:rsid w:val="00E41221"/>
    <w:rsid w:val="00E50B59"/>
    <w:rsid w:val="00E512BC"/>
    <w:rsid w:val="00E52088"/>
    <w:rsid w:val="00E546FC"/>
    <w:rsid w:val="00E6524E"/>
    <w:rsid w:val="00E70B65"/>
    <w:rsid w:val="00E72AAD"/>
    <w:rsid w:val="00EA6BDD"/>
    <w:rsid w:val="00EB1F7F"/>
    <w:rsid w:val="00EC7772"/>
    <w:rsid w:val="00ED170D"/>
    <w:rsid w:val="00ED5ED3"/>
    <w:rsid w:val="00ED6B93"/>
    <w:rsid w:val="00EE4846"/>
    <w:rsid w:val="00EF5DE7"/>
    <w:rsid w:val="00F20705"/>
    <w:rsid w:val="00F27636"/>
    <w:rsid w:val="00F40870"/>
    <w:rsid w:val="00F7189F"/>
    <w:rsid w:val="00F73587"/>
    <w:rsid w:val="00F73C21"/>
    <w:rsid w:val="00F751BE"/>
    <w:rsid w:val="00F830EA"/>
    <w:rsid w:val="00F86B3C"/>
    <w:rsid w:val="00F946B3"/>
    <w:rsid w:val="00FA3615"/>
    <w:rsid w:val="00FB4942"/>
    <w:rsid w:val="00FC004D"/>
    <w:rsid w:val="00FC007B"/>
    <w:rsid w:val="00FC0C23"/>
    <w:rsid w:val="00FC4B7C"/>
    <w:rsid w:val="00FC58AF"/>
    <w:rsid w:val="00FE33DD"/>
    <w:rsid w:val="00FE5C4A"/>
    <w:rsid w:val="00FF3AF6"/>
    <w:rsid w:val="00FF6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A4B169F6-25BA-4DFC-9C0C-9276ECAC4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520A"/>
    <w:pPr>
      <w:jc w:val="both"/>
    </w:pPr>
    <w:rPr>
      <w:sz w:val="18"/>
      <w:szCs w:val="24"/>
    </w:rPr>
  </w:style>
  <w:style w:type="paragraph" w:styleId="1">
    <w:name w:val="heading 1"/>
    <w:basedOn w:val="a"/>
    <w:next w:val="a"/>
    <w:link w:val="10"/>
    <w:qFormat/>
    <w:rsid w:val="0004726A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5D0D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04726A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726A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726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726A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726A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726A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726A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4726A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05D0D"/>
    <w:rPr>
      <w:rFonts w:asciiTheme="majorHAnsi" w:eastAsiaTheme="majorEastAsia" w:hAnsiTheme="majorHAnsi"/>
      <w:b/>
      <w:bCs/>
      <w:iCs/>
      <w:sz w:val="28"/>
      <w:szCs w:val="28"/>
    </w:rPr>
  </w:style>
  <w:style w:type="character" w:customStyle="1" w:styleId="30">
    <w:name w:val="Заголовок 3 Знак"/>
    <w:basedOn w:val="a0"/>
    <w:link w:val="3"/>
    <w:rsid w:val="0004726A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04726A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4726A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04726A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04726A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04726A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04726A"/>
    <w:rPr>
      <w:rFonts w:asciiTheme="majorHAnsi" w:eastAsiaTheme="majorEastAsia" w:hAnsiTheme="majorHAnsi"/>
    </w:rPr>
  </w:style>
  <w:style w:type="paragraph" w:styleId="a3">
    <w:name w:val="Body Text"/>
    <w:basedOn w:val="a"/>
    <w:link w:val="a4"/>
    <w:rsid w:val="00737C62"/>
  </w:style>
  <w:style w:type="character" w:customStyle="1" w:styleId="a4">
    <w:name w:val="Основной текст Знак"/>
    <w:link w:val="a3"/>
    <w:rsid w:val="00737C62"/>
    <w:rPr>
      <w:rFonts w:ascii="Calibri" w:eastAsia="Calibri" w:hAnsi="Calibri" w:cs="Times New Roman"/>
    </w:rPr>
  </w:style>
  <w:style w:type="paragraph" w:styleId="a5">
    <w:name w:val="Body Text Indent"/>
    <w:basedOn w:val="a"/>
    <w:link w:val="a6"/>
    <w:rsid w:val="00737C62"/>
    <w:pPr>
      <w:ind w:left="283"/>
    </w:pPr>
  </w:style>
  <w:style w:type="character" w:customStyle="1" w:styleId="a6">
    <w:name w:val="Основной текст с отступом Знак"/>
    <w:link w:val="a5"/>
    <w:rsid w:val="00737C62"/>
    <w:rPr>
      <w:rFonts w:ascii="Calibri" w:eastAsia="Calibri" w:hAnsi="Calibri" w:cs="Times New Roman"/>
    </w:rPr>
  </w:style>
  <w:style w:type="table" w:styleId="a7">
    <w:name w:val="Table Grid"/>
    <w:basedOn w:val="a1"/>
    <w:rsid w:val="00CF03FE"/>
    <w:rPr>
      <w:rFonts w:ascii="Verdana" w:hAnsi="Verdana"/>
      <w:sz w:val="1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04726A"/>
    <w:pPr>
      <w:ind w:left="720"/>
      <w:contextualSpacing/>
    </w:pPr>
  </w:style>
  <w:style w:type="paragraph" w:styleId="21">
    <w:name w:val="Body Text Indent 2"/>
    <w:basedOn w:val="a"/>
    <w:link w:val="22"/>
    <w:uiPriority w:val="99"/>
    <w:unhideWhenUsed/>
    <w:rsid w:val="007A3D4B"/>
    <w:pPr>
      <w:spacing w:line="480" w:lineRule="auto"/>
      <w:ind w:left="283"/>
    </w:pPr>
  </w:style>
  <w:style w:type="character" w:customStyle="1" w:styleId="22">
    <w:name w:val="Основной текст с отступом 2 Знак"/>
    <w:link w:val="21"/>
    <w:uiPriority w:val="99"/>
    <w:rsid w:val="007A3D4B"/>
    <w:rPr>
      <w:rFonts w:ascii="Calibri" w:eastAsia="Calibri" w:hAnsi="Calibri" w:cs="Times New Roman"/>
    </w:rPr>
  </w:style>
  <w:style w:type="paragraph" w:styleId="a9">
    <w:name w:val="header"/>
    <w:basedOn w:val="a"/>
    <w:link w:val="aa"/>
    <w:unhideWhenUsed/>
    <w:rsid w:val="001C478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link w:val="a9"/>
    <w:rsid w:val="001C4785"/>
    <w:rPr>
      <w:rFonts w:ascii="Calibri" w:eastAsia="Calibri" w:hAnsi="Calibri" w:cs="Times New Roman"/>
    </w:rPr>
  </w:style>
  <w:style w:type="paragraph" w:styleId="ab">
    <w:name w:val="footer"/>
    <w:basedOn w:val="a"/>
    <w:link w:val="ac"/>
    <w:uiPriority w:val="99"/>
    <w:unhideWhenUsed/>
    <w:rsid w:val="001C478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link w:val="ab"/>
    <w:uiPriority w:val="99"/>
    <w:rsid w:val="001C4785"/>
    <w:rPr>
      <w:rFonts w:ascii="Calibri" w:eastAsia="Calibri" w:hAnsi="Calibri" w:cs="Times New Roman"/>
    </w:rPr>
  </w:style>
  <w:style w:type="paragraph" w:styleId="ad">
    <w:name w:val="Balloon Text"/>
    <w:basedOn w:val="a"/>
    <w:link w:val="ae"/>
    <w:uiPriority w:val="99"/>
    <w:unhideWhenUsed/>
    <w:rsid w:val="001C4785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uiPriority w:val="99"/>
    <w:rsid w:val="001C4785"/>
    <w:rPr>
      <w:rFonts w:ascii="Tahoma" w:eastAsia="Calibri" w:hAnsi="Tahoma" w:cs="Tahoma"/>
      <w:sz w:val="16"/>
      <w:szCs w:val="16"/>
    </w:rPr>
  </w:style>
  <w:style w:type="paragraph" w:styleId="af">
    <w:name w:val="TOC Heading"/>
    <w:basedOn w:val="1"/>
    <w:next w:val="a"/>
    <w:uiPriority w:val="39"/>
    <w:unhideWhenUsed/>
    <w:qFormat/>
    <w:rsid w:val="0004726A"/>
    <w:pPr>
      <w:outlineLvl w:val="9"/>
    </w:pPr>
  </w:style>
  <w:style w:type="paragraph" w:styleId="11">
    <w:name w:val="toc 1"/>
    <w:basedOn w:val="a"/>
    <w:next w:val="a"/>
    <w:link w:val="12"/>
    <w:autoRedefine/>
    <w:uiPriority w:val="39"/>
    <w:unhideWhenUsed/>
    <w:rsid w:val="003E21D6"/>
    <w:pPr>
      <w:spacing w:before="240"/>
      <w:jc w:val="left"/>
    </w:pPr>
    <w:rPr>
      <w:rFonts w:cstheme="minorHAnsi"/>
      <w:b/>
      <w:bCs/>
      <w:sz w:val="20"/>
      <w:szCs w:val="20"/>
    </w:rPr>
  </w:style>
  <w:style w:type="paragraph" w:styleId="23">
    <w:name w:val="toc 2"/>
    <w:basedOn w:val="a"/>
    <w:next w:val="a"/>
    <w:autoRedefine/>
    <w:uiPriority w:val="39"/>
    <w:unhideWhenUsed/>
    <w:rsid w:val="003E21D6"/>
    <w:pPr>
      <w:ind w:left="240"/>
      <w:jc w:val="left"/>
    </w:pPr>
    <w:rPr>
      <w:rFonts w:cstheme="minorHAnsi"/>
      <w:i/>
      <w:iCs/>
      <w:sz w:val="20"/>
      <w:szCs w:val="20"/>
    </w:rPr>
  </w:style>
  <w:style w:type="character" w:styleId="af0">
    <w:name w:val="Hyperlink"/>
    <w:uiPriority w:val="99"/>
    <w:unhideWhenUsed/>
    <w:rsid w:val="003E21D6"/>
    <w:rPr>
      <w:color w:val="0000FF"/>
      <w:u w:val="single"/>
    </w:rPr>
  </w:style>
  <w:style w:type="paragraph" w:styleId="af1">
    <w:name w:val="Title"/>
    <w:basedOn w:val="a"/>
    <w:next w:val="a"/>
    <w:link w:val="af2"/>
    <w:uiPriority w:val="10"/>
    <w:qFormat/>
    <w:rsid w:val="0004726A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2">
    <w:name w:val="Заголовок Знак"/>
    <w:basedOn w:val="a0"/>
    <w:link w:val="af1"/>
    <w:uiPriority w:val="10"/>
    <w:rsid w:val="0004726A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3">
    <w:name w:val="Subtitle"/>
    <w:basedOn w:val="a"/>
    <w:next w:val="a"/>
    <w:link w:val="af4"/>
    <w:uiPriority w:val="11"/>
    <w:qFormat/>
    <w:rsid w:val="0004726A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4">
    <w:name w:val="Подзаголовок Знак"/>
    <w:basedOn w:val="a0"/>
    <w:link w:val="af3"/>
    <w:uiPriority w:val="11"/>
    <w:rsid w:val="0004726A"/>
    <w:rPr>
      <w:rFonts w:asciiTheme="majorHAnsi" w:eastAsiaTheme="majorEastAsia" w:hAnsiTheme="majorHAnsi"/>
      <w:sz w:val="24"/>
      <w:szCs w:val="24"/>
    </w:rPr>
  </w:style>
  <w:style w:type="character" w:styleId="af5">
    <w:name w:val="Strong"/>
    <w:basedOn w:val="a0"/>
    <w:uiPriority w:val="22"/>
    <w:qFormat/>
    <w:rsid w:val="0004726A"/>
    <w:rPr>
      <w:b/>
      <w:bCs/>
    </w:rPr>
  </w:style>
  <w:style w:type="character" w:styleId="af6">
    <w:name w:val="Emphasis"/>
    <w:basedOn w:val="a0"/>
    <w:uiPriority w:val="20"/>
    <w:qFormat/>
    <w:rsid w:val="0004726A"/>
    <w:rPr>
      <w:rFonts w:asciiTheme="minorHAnsi" w:hAnsiTheme="minorHAnsi"/>
      <w:b/>
      <w:i/>
      <w:iCs/>
    </w:rPr>
  </w:style>
  <w:style w:type="paragraph" w:styleId="af7">
    <w:name w:val="No Spacing"/>
    <w:basedOn w:val="a"/>
    <w:uiPriority w:val="1"/>
    <w:qFormat/>
    <w:rsid w:val="0004726A"/>
    <w:rPr>
      <w:szCs w:val="32"/>
    </w:rPr>
  </w:style>
  <w:style w:type="paragraph" w:styleId="24">
    <w:name w:val="Quote"/>
    <w:basedOn w:val="a"/>
    <w:next w:val="a"/>
    <w:link w:val="25"/>
    <w:uiPriority w:val="29"/>
    <w:qFormat/>
    <w:rsid w:val="0004726A"/>
    <w:rPr>
      <w:i/>
    </w:rPr>
  </w:style>
  <w:style w:type="character" w:customStyle="1" w:styleId="25">
    <w:name w:val="Цитата 2 Знак"/>
    <w:basedOn w:val="a0"/>
    <w:link w:val="24"/>
    <w:uiPriority w:val="29"/>
    <w:rsid w:val="0004726A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04726A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04726A"/>
    <w:rPr>
      <w:b/>
      <w:i/>
      <w:sz w:val="24"/>
    </w:rPr>
  </w:style>
  <w:style w:type="character" w:styleId="afa">
    <w:name w:val="Subtle Emphasis"/>
    <w:uiPriority w:val="19"/>
    <w:qFormat/>
    <w:rsid w:val="0004726A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04726A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04726A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04726A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04726A"/>
    <w:rPr>
      <w:rFonts w:asciiTheme="majorHAnsi" w:eastAsiaTheme="majorEastAsia" w:hAnsiTheme="majorHAnsi"/>
      <w:b/>
      <w:i/>
      <w:sz w:val="24"/>
      <w:szCs w:val="24"/>
    </w:rPr>
  </w:style>
  <w:style w:type="paragraph" w:customStyle="1" w:styleId="-">
    <w:name w:val="М-Заголовки"/>
    <w:basedOn w:val="1"/>
    <w:link w:val="-0"/>
    <w:qFormat/>
    <w:rsid w:val="00667D6B"/>
    <w:pPr>
      <w:spacing w:before="0" w:after="100" w:afterAutospacing="1"/>
      <w:jc w:val="left"/>
    </w:pPr>
    <w:rPr>
      <w:rFonts w:ascii="Times New Roman" w:eastAsia="Times New Roman" w:hAnsi="Times New Roman"/>
      <w:sz w:val="28"/>
      <w:szCs w:val="36"/>
    </w:rPr>
  </w:style>
  <w:style w:type="character" w:customStyle="1" w:styleId="-0">
    <w:name w:val="М-Заголовки Знак"/>
    <w:basedOn w:val="10"/>
    <w:link w:val="-"/>
    <w:rsid w:val="00667D6B"/>
    <w:rPr>
      <w:rFonts w:ascii="Times New Roman" w:eastAsia="Times New Roman" w:hAnsi="Times New Roman"/>
      <w:b/>
      <w:bCs/>
      <w:kern w:val="32"/>
      <w:sz w:val="28"/>
      <w:szCs w:val="36"/>
    </w:rPr>
  </w:style>
  <w:style w:type="paragraph" w:customStyle="1" w:styleId="13">
    <w:name w:val="Стиль1"/>
    <w:basedOn w:val="1"/>
    <w:link w:val="14"/>
    <w:qFormat/>
    <w:rsid w:val="00667D6B"/>
    <w:pPr>
      <w:spacing w:before="0" w:after="100" w:afterAutospacing="1"/>
      <w:jc w:val="left"/>
    </w:pPr>
    <w:rPr>
      <w:rFonts w:ascii="Times New Roman" w:eastAsia="Times New Roman" w:hAnsi="Times New Roman"/>
      <w:kern w:val="0"/>
      <w:lang w:val="x-none" w:eastAsia="x-none"/>
    </w:rPr>
  </w:style>
  <w:style w:type="character" w:customStyle="1" w:styleId="14">
    <w:name w:val="Стиль1 Знак"/>
    <w:link w:val="13"/>
    <w:rsid w:val="00667D6B"/>
    <w:rPr>
      <w:rFonts w:ascii="Times New Roman" w:eastAsia="Times New Roman" w:hAnsi="Times New Roman"/>
      <w:b/>
      <w:bCs/>
      <w:sz w:val="32"/>
      <w:szCs w:val="32"/>
      <w:lang w:val="x-none" w:eastAsia="x-none"/>
    </w:rPr>
  </w:style>
  <w:style w:type="paragraph" w:styleId="31">
    <w:name w:val="toc 3"/>
    <w:basedOn w:val="a"/>
    <w:next w:val="a"/>
    <w:autoRedefine/>
    <w:uiPriority w:val="39"/>
    <w:unhideWhenUsed/>
    <w:rsid w:val="000270F6"/>
    <w:pPr>
      <w:ind w:left="480"/>
      <w:jc w:val="left"/>
    </w:pPr>
    <w:rPr>
      <w:rFonts w:cstheme="minorHAnsi"/>
      <w:sz w:val="20"/>
      <w:szCs w:val="20"/>
    </w:rPr>
  </w:style>
  <w:style w:type="paragraph" w:customStyle="1" w:styleId="xl65">
    <w:name w:val="xl65"/>
    <w:basedOn w:val="a"/>
    <w:rsid w:val="006E5FBC"/>
    <w:pP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66">
    <w:name w:val="xl66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67">
    <w:name w:val="xl67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68">
    <w:name w:val="xl68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69">
    <w:name w:val="xl69"/>
    <w:basedOn w:val="a"/>
    <w:rsid w:val="006E5FBC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0">
    <w:name w:val="xl70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1">
    <w:name w:val="xl71"/>
    <w:basedOn w:val="a"/>
    <w:rsid w:val="006E5FBC"/>
    <w:pPr>
      <w:pBdr>
        <w:top w:val="single" w:sz="4" w:space="0" w:color="auto"/>
        <w:left w:val="double" w:sz="6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2">
    <w:name w:val="xl72"/>
    <w:basedOn w:val="a"/>
    <w:rsid w:val="006E5FBC"/>
    <w:pPr>
      <w:pBdr>
        <w:top w:val="single" w:sz="4" w:space="0" w:color="auto"/>
        <w:left w:val="single" w:sz="4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3">
    <w:name w:val="xl73"/>
    <w:basedOn w:val="a"/>
    <w:rsid w:val="006E5FBC"/>
    <w:pPr>
      <w:pBdr>
        <w:top w:val="single" w:sz="4" w:space="0" w:color="auto"/>
        <w:left w:val="single" w:sz="4" w:space="0" w:color="auto"/>
        <w:bottom w:val="double" w:sz="6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74">
    <w:name w:val="xl74"/>
    <w:basedOn w:val="a"/>
    <w:rsid w:val="006E5FBC"/>
    <w:pPr>
      <w:pBdr>
        <w:top w:val="double" w:sz="6" w:space="0" w:color="auto"/>
        <w:left w:val="double" w:sz="6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5">
    <w:name w:val="xl75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6">
    <w:name w:val="xl76"/>
    <w:basedOn w:val="a"/>
    <w:rsid w:val="006E5FBC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77">
    <w:name w:val="xl77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8">
    <w:name w:val="xl78"/>
    <w:basedOn w:val="a"/>
    <w:rsid w:val="006E5FBC"/>
    <w:pPr>
      <w:pBdr>
        <w:top w:val="double" w:sz="6" w:space="0" w:color="auto"/>
        <w:left w:val="single" w:sz="4" w:space="0" w:color="auto"/>
        <w:bottom w:val="single" w:sz="4" w:space="0" w:color="auto"/>
        <w:right w:val="double" w:sz="6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9">
    <w:name w:val="xl79"/>
    <w:basedOn w:val="a"/>
    <w:rsid w:val="006E5FBC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15">
    <w:name w:val="Обычный1"/>
    <w:rsid w:val="00EF5DE7"/>
    <w:rPr>
      <w:rFonts w:ascii="Times New Roman" w:eastAsia="Times New Roman" w:hAnsi="Times New Roman"/>
      <w:sz w:val="20"/>
      <w:szCs w:val="20"/>
    </w:rPr>
  </w:style>
  <w:style w:type="character" w:styleId="aff">
    <w:name w:val="FollowedHyperlink"/>
    <w:basedOn w:val="a0"/>
    <w:uiPriority w:val="99"/>
    <w:semiHidden/>
    <w:unhideWhenUsed/>
    <w:rsid w:val="00B26D51"/>
    <w:rPr>
      <w:color w:val="800080"/>
      <w:u w:val="single"/>
    </w:rPr>
  </w:style>
  <w:style w:type="paragraph" w:customStyle="1" w:styleId="xl80">
    <w:name w:val="xl80"/>
    <w:basedOn w:val="a"/>
    <w:rsid w:val="00B26D51"/>
    <w:pPr>
      <w:pBdr>
        <w:top w:val="double" w:sz="6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1">
    <w:name w:val="xl81"/>
    <w:basedOn w:val="a"/>
    <w:rsid w:val="00B26D51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82">
    <w:name w:val="xl82"/>
    <w:basedOn w:val="a"/>
    <w:rsid w:val="00A73CBE"/>
    <w:pPr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3">
    <w:name w:val="xl83"/>
    <w:basedOn w:val="a"/>
    <w:rsid w:val="00A73CB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4">
    <w:name w:val="xl84"/>
    <w:basedOn w:val="a"/>
    <w:rsid w:val="00A73CBE"/>
    <w:pPr>
      <w:pBdr>
        <w:top w:val="single" w:sz="4" w:space="0" w:color="auto"/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5">
    <w:name w:val="xl85"/>
    <w:basedOn w:val="a"/>
    <w:rsid w:val="00A73CBE"/>
    <w:pPr>
      <w:pBdr>
        <w:top w:val="single" w:sz="4" w:space="0" w:color="auto"/>
        <w:left w:val="double" w:sz="6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6">
    <w:name w:val="xl86"/>
    <w:basedOn w:val="a"/>
    <w:rsid w:val="00A73CBE"/>
    <w:pPr>
      <w:pBdr>
        <w:top w:val="single" w:sz="4" w:space="0" w:color="auto"/>
        <w:left w:val="single" w:sz="4" w:space="0" w:color="auto"/>
        <w:bottom w:val="double" w:sz="6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7">
    <w:name w:val="xl87"/>
    <w:basedOn w:val="a"/>
    <w:rsid w:val="00A73CBE"/>
    <w:pPr>
      <w:pBdr>
        <w:top w:val="single" w:sz="4" w:space="0" w:color="auto"/>
        <w:left w:val="single" w:sz="4" w:space="0" w:color="auto"/>
        <w:bottom w:val="double" w:sz="6" w:space="0" w:color="auto"/>
        <w:right w:val="double" w:sz="6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xl88">
    <w:name w:val="xl88"/>
    <w:basedOn w:val="a"/>
    <w:rsid w:val="00A73CBE"/>
    <w:pPr>
      <w:spacing w:before="100" w:beforeAutospacing="1" w:after="100" w:afterAutospacing="1"/>
      <w:jc w:val="left"/>
    </w:pPr>
    <w:rPr>
      <w:rFonts w:ascii="Times New Roman" w:eastAsia="Times New Roman" w:hAnsi="Times New Roman"/>
    </w:rPr>
  </w:style>
  <w:style w:type="paragraph" w:customStyle="1" w:styleId="aff0">
    <w:name w:val="Оглавление"/>
    <w:basedOn w:val="11"/>
    <w:link w:val="aff1"/>
    <w:qFormat/>
    <w:rsid w:val="00B1720A"/>
    <w:pPr>
      <w:tabs>
        <w:tab w:val="right" w:leader="dot" w:pos="9344"/>
      </w:tabs>
      <w:spacing w:before="0"/>
    </w:pPr>
    <w:rPr>
      <w:rFonts w:ascii="Times New Roman" w:hAnsi="Times New Roman"/>
      <w:noProof/>
    </w:rPr>
  </w:style>
  <w:style w:type="paragraph" w:styleId="41">
    <w:name w:val="toc 4"/>
    <w:basedOn w:val="a"/>
    <w:next w:val="a"/>
    <w:autoRedefine/>
    <w:uiPriority w:val="39"/>
    <w:unhideWhenUsed/>
    <w:rsid w:val="00B1720A"/>
    <w:pPr>
      <w:ind w:left="720"/>
      <w:jc w:val="left"/>
    </w:pPr>
    <w:rPr>
      <w:rFonts w:cstheme="minorHAnsi"/>
      <w:sz w:val="20"/>
      <w:szCs w:val="20"/>
    </w:rPr>
  </w:style>
  <w:style w:type="character" w:customStyle="1" w:styleId="12">
    <w:name w:val="Оглавление 1 Знак"/>
    <w:basedOn w:val="a0"/>
    <w:link w:val="11"/>
    <w:uiPriority w:val="39"/>
    <w:rsid w:val="00B1720A"/>
    <w:rPr>
      <w:rFonts w:cstheme="minorHAnsi"/>
      <w:b/>
      <w:bCs/>
      <w:sz w:val="20"/>
      <w:szCs w:val="20"/>
    </w:rPr>
  </w:style>
  <w:style w:type="character" w:customStyle="1" w:styleId="aff1">
    <w:name w:val="Оглавление Знак"/>
    <w:basedOn w:val="12"/>
    <w:link w:val="aff0"/>
    <w:rsid w:val="00B1720A"/>
    <w:rPr>
      <w:rFonts w:ascii="Times New Roman" w:hAnsi="Times New Roman" w:cstheme="minorHAnsi"/>
      <w:b/>
      <w:bCs/>
      <w:noProof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B1720A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B1720A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B1720A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B1720A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B1720A"/>
    <w:pPr>
      <w:ind w:left="1920"/>
      <w:jc w:val="left"/>
    </w:pPr>
    <w:rPr>
      <w:rFonts w:cstheme="minorHAnsi"/>
      <w:sz w:val="20"/>
      <w:szCs w:val="20"/>
    </w:rPr>
  </w:style>
  <w:style w:type="table" w:styleId="aff2">
    <w:name w:val="Grid Table Light"/>
    <w:basedOn w:val="a1"/>
    <w:uiPriority w:val="40"/>
    <w:rsid w:val="00CB34DC"/>
    <w:rPr>
      <w:sz w:val="18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cPr>
      <w:tcMar>
        <w:top w:w="57" w:type="dxa"/>
        <w:left w:w="57" w:type="dxa"/>
        <w:bottom w:w="57" w:type="dxa"/>
        <w:right w:w="57" w:type="dxa"/>
      </w:tcMar>
    </w:tcPr>
  </w:style>
  <w:style w:type="table" w:styleId="16">
    <w:name w:val="Plain Table 1"/>
    <w:basedOn w:val="a1"/>
    <w:uiPriority w:val="41"/>
    <w:rsid w:val="001E492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6">
    <w:name w:val="Plain Table 2"/>
    <w:basedOn w:val="a1"/>
    <w:uiPriority w:val="42"/>
    <w:rsid w:val="001E492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7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3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0569F4-3FF8-4D85-B0A3-BA025FF42E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4934</Words>
  <Characters>28128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32997</CharactersWithSpaces>
  <SharedDoc>false</SharedDoc>
  <HLinks>
    <vt:vector size="168" baseType="variant">
      <vt:variant>
        <vt:i4>2031668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_Toc375335199</vt:lpwstr>
      </vt:variant>
      <vt:variant>
        <vt:i4>2031668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_Toc375335198</vt:lpwstr>
      </vt:variant>
      <vt:variant>
        <vt:i4>2031668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_Toc375335197</vt:lpwstr>
      </vt:variant>
      <vt:variant>
        <vt:i4>2031668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_Toc375335196</vt:lpwstr>
      </vt:variant>
      <vt:variant>
        <vt:i4>2031668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_Toc375335195</vt:lpwstr>
      </vt:variant>
      <vt:variant>
        <vt:i4>2031668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_Toc375335194</vt:lpwstr>
      </vt:variant>
      <vt:variant>
        <vt:i4>2031668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_Toc375335193</vt:lpwstr>
      </vt:variant>
      <vt:variant>
        <vt:i4>2031668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_Toc375335192</vt:lpwstr>
      </vt:variant>
      <vt:variant>
        <vt:i4>2031668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_Toc375335191</vt:lpwstr>
      </vt:variant>
      <vt:variant>
        <vt:i4>2031668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_Toc375335190</vt:lpwstr>
      </vt:variant>
      <vt:variant>
        <vt:i4>1966132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_Toc375335189</vt:lpwstr>
      </vt:variant>
      <vt:variant>
        <vt:i4>1966132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_Toc375335188</vt:lpwstr>
      </vt:variant>
      <vt:variant>
        <vt:i4>1966132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_Toc375335187</vt:lpwstr>
      </vt:variant>
      <vt:variant>
        <vt:i4>1966132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_Toc375335186</vt:lpwstr>
      </vt:variant>
      <vt:variant>
        <vt:i4>1966132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_Toc375335185</vt:lpwstr>
      </vt:variant>
      <vt:variant>
        <vt:i4>1966132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_Toc375335184</vt:lpwstr>
      </vt:variant>
      <vt:variant>
        <vt:i4>1966132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_Toc375335183</vt:lpwstr>
      </vt:variant>
      <vt:variant>
        <vt:i4>1966132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_Toc375335182</vt:lpwstr>
      </vt:variant>
      <vt:variant>
        <vt:i4>1966132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_Toc375335181</vt:lpwstr>
      </vt:variant>
      <vt:variant>
        <vt:i4>1966132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_Toc375335180</vt:lpwstr>
      </vt:variant>
      <vt:variant>
        <vt:i4>1114164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_Toc375335179</vt:lpwstr>
      </vt:variant>
      <vt:variant>
        <vt:i4>1114164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_Toc375335178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_Toc375335177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_Toc375335176</vt:lpwstr>
      </vt:variant>
      <vt:variant>
        <vt:i4>1114164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_Toc375335175</vt:lpwstr>
      </vt:variant>
      <vt:variant>
        <vt:i4>1114164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_Toc375335174</vt:lpwstr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_Toc375335173</vt:lpwstr>
      </vt:variant>
      <vt:variant>
        <vt:i4>1114164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_Toc375335172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demidovp</dc:creator>
  <cp:lastModifiedBy>M M</cp:lastModifiedBy>
  <cp:revision>71</cp:revision>
  <dcterms:created xsi:type="dcterms:W3CDTF">2017-07-05T07:04:00Z</dcterms:created>
  <dcterms:modified xsi:type="dcterms:W3CDTF">2018-08-16T19:44:00Z</dcterms:modified>
</cp:coreProperties>
</file>